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BA32" w14:textId="77777777" w:rsidR="00661383" w:rsidRPr="0032511D" w:rsidRDefault="00401FD4" w:rsidP="006700CD">
      <w:pPr>
        <w:pStyle w:val="Nagwek1"/>
        <w:spacing w:before="240" w:after="360"/>
        <w:ind w:right="0"/>
      </w:pPr>
      <w:r w:rsidRPr="0032511D">
        <w:t xml:space="preserve">KARTA PRZEDMIOTU (ZAJĘĆ) </w:t>
      </w:r>
    </w:p>
    <w:p w14:paraId="2F8AF64B" w14:textId="349248D8" w:rsidR="00661383" w:rsidRPr="0032511D" w:rsidRDefault="00401FD4" w:rsidP="006700CD">
      <w:pPr>
        <w:spacing w:before="240" w:after="240" w:line="268" w:lineRule="auto"/>
        <w:ind w:left="435" w:hanging="10"/>
      </w:pPr>
      <w:r w:rsidRPr="0032511D">
        <w:rPr>
          <w:b/>
          <w:sz w:val="24"/>
        </w:rPr>
        <w:t xml:space="preserve">Kod przedmiotu (zajęć): </w:t>
      </w:r>
      <w:r w:rsidR="004E1391" w:rsidRPr="0032511D">
        <w:rPr>
          <w:b/>
          <w:sz w:val="24"/>
        </w:rPr>
        <w:t>0413.3.LOG1.D62.ZIL</w:t>
      </w:r>
    </w:p>
    <w:p w14:paraId="011764D4" w14:textId="12004FC5" w:rsidR="00661383" w:rsidRPr="0032511D" w:rsidRDefault="00401FD4" w:rsidP="006700CD">
      <w:pPr>
        <w:spacing w:before="40" w:after="0" w:line="268" w:lineRule="auto"/>
        <w:ind w:left="438" w:hanging="10"/>
      </w:pPr>
      <w:r w:rsidRPr="0032511D">
        <w:rPr>
          <w:b/>
          <w:sz w:val="24"/>
        </w:rPr>
        <w:t xml:space="preserve">Nazwa przedmiotu (zajęć) w języku polskim: </w:t>
      </w:r>
      <w:r w:rsidR="004E1391" w:rsidRPr="0032511D">
        <w:rPr>
          <w:b/>
          <w:sz w:val="24"/>
        </w:rPr>
        <w:t>Zielone innowacje w logistyce</w:t>
      </w:r>
    </w:p>
    <w:p w14:paraId="7983DAB9" w14:textId="41BD960E" w:rsidR="00661383" w:rsidRPr="0032511D" w:rsidRDefault="00401FD4" w:rsidP="006700CD">
      <w:pPr>
        <w:spacing w:before="40" w:after="0" w:line="268" w:lineRule="auto"/>
        <w:ind w:left="438" w:hanging="10"/>
        <w:rPr>
          <w:b/>
        </w:rPr>
      </w:pPr>
      <w:r w:rsidRPr="0032511D">
        <w:rPr>
          <w:b/>
          <w:sz w:val="24"/>
        </w:rPr>
        <w:t xml:space="preserve">Nazwa przedmiotu (zajęć) w języku angielskim: </w:t>
      </w:r>
      <w:r w:rsidR="004E1391" w:rsidRPr="0032511D">
        <w:rPr>
          <w:b/>
          <w:sz w:val="24"/>
        </w:rPr>
        <w:t>Green innovations in logistics</w:t>
      </w:r>
    </w:p>
    <w:p w14:paraId="526AF6E0" w14:textId="77777777" w:rsidR="00661383" w:rsidRPr="0032511D" w:rsidRDefault="00401FD4" w:rsidP="006700CD">
      <w:pPr>
        <w:numPr>
          <w:ilvl w:val="0"/>
          <w:numId w:val="1"/>
        </w:numPr>
        <w:spacing w:before="240" w:after="120" w:line="268" w:lineRule="auto"/>
        <w:ind w:hanging="360"/>
      </w:pPr>
      <w:r w:rsidRPr="0032511D">
        <w:rPr>
          <w:b/>
          <w:sz w:val="24"/>
        </w:rPr>
        <w:t xml:space="preserve">Usytuowanie przedmiotu (zajęć) w systemie studiów </w:t>
      </w:r>
    </w:p>
    <w:tbl>
      <w:tblPr>
        <w:tblStyle w:val="TableGrid"/>
        <w:tblW w:w="9749" w:type="dxa"/>
        <w:tblInd w:w="362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744"/>
        <w:gridCol w:w="5005"/>
      </w:tblGrid>
      <w:tr w:rsidR="0032511D" w:rsidRPr="0032511D" w14:paraId="3CB07ED6" w14:textId="77777777">
        <w:trPr>
          <w:trHeight w:val="346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C491" w14:textId="77777777" w:rsidR="00661383" w:rsidRPr="0032511D" w:rsidRDefault="00401FD4">
            <w:pPr>
              <w:ind w:left="135"/>
            </w:pPr>
            <w:r w:rsidRPr="0032511D">
              <w:rPr>
                <w:b/>
                <w:sz w:val="21"/>
              </w:rPr>
              <w:t>1.1.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DCAC" w14:textId="3AA4E880" w:rsidR="00661383" w:rsidRPr="0032511D" w:rsidRDefault="00401FD4">
            <w:pPr>
              <w:ind w:left="214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 xml:space="preserve"> </w:t>
            </w:r>
            <w:r w:rsidR="004E1391" w:rsidRPr="0032511D">
              <w:rPr>
                <w:sz w:val="21"/>
                <w:szCs w:val="21"/>
              </w:rPr>
              <w:t>Logistyka</w:t>
            </w:r>
          </w:p>
        </w:tc>
      </w:tr>
      <w:tr w:rsidR="0032511D" w:rsidRPr="0032511D" w14:paraId="2E016CBA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B51A" w14:textId="77777777" w:rsidR="00661383" w:rsidRPr="0032511D" w:rsidRDefault="00401FD4">
            <w:pPr>
              <w:ind w:left="135"/>
            </w:pPr>
            <w:r w:rsidRPr="0032511D">
              <w:rPr>
                <w:b/>
                <w:sz w:val="21"/>
              </w:rPr>
              <w:t>1.2.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8CBA" w14:textId="1D075224" w:rsidR="00661383" w:rsidRPr="0032511D" w:rsidRDefault="00401FD4">
            <w:pPr>
              <w:ind w:left="214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 xml:space="preserve"> </w:t>
            </w:r>
            <w:r w:rsidR="004E1391" w:rsidRPr="0032511D">
              <w:rPr>
                <w:sz w:val="21"/>
                <w:szCs w:val="21"/>
              </w:rPr>
              <w:t>studia stacjonarne / studia niestacjonarne</w:t>
            </w:r>
          </w:p>
        </w:tc>
      </w:tr>
      <w:tr w:rsidR="0032511D" w:rsidRPr="0032511D" w14:paraId="0B9C108D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D50B" w14:textId="77777777" w:rsidR="00661383" w:rsidRPr="0032511D" w:rsidRDefault="00401FD4">
            <w:pPr>
              <w:ind w:left="135"/>
            </w:pPr>
            <w:r w:rsidRPr="0032511D">
              <w:rPr>
                <w:b/>
                <w:sz w:val="21"/>
              </w:rPr>
              <w:t>1.3.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C6AF" w14:textId="630A20A3" w:rsidR="00661383" w:rsidRPr="0032511D" w:rsidRDefault="00401FD4">
            <w:pPr>
              <w:ind w:left="214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 xml:space="preserve"> </w:t>
            </w:r>
            <w:r w:rsidR="004E1391" w:rsidRPr="0032511D">
              <w:rPr>
                <w:sz w:val="21"/>
                <w:szCs w:val="21"/>
              </w:rPr>
              <w:t>studia pierwszego stopnia licencjackie</w:t>
            </w:r>
          </w:p>
        </w:tc>
      </w:tr>
      <w:tr w:rsidR="0032511D" w:rsidRPr="0032511D" w14:paraId="2DE95BB5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B70D" w14:textId="77777777" w:rsidR="00661383" w:rsidRPr="0032511D" w:rsidRDefault="00401FD4">
            <w:pPr>
              <w:ind w:left="135"/>
            </w:pPr>
            <w:r w:rsidRPr="0032511D">
              <w:rPr>
                <w:b/>
                <w:sz w:val="21"/>
              </w:rPr>
              <w:t>1.4.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7904" w14:textId="7154BC04" w:rsidR="00661383" w:rsidRPr="0032511D" w:rsidRDefault="00401FD4">
            <w:pPr>
              <w:ind w:left="214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 xml:space="preserve"> </w:t>
            </w:r>
            <w:r w:rsidR="004E1391" w:rsidRPr="0032511D">
              <w:rPr>
                <w:sz w:val="21"/>
                <w:szCs w:val="21"/>
              </w:rPr>
              <w:t>ogólnoakademicki</w:t>
            </w:r>
          </w:p>
        </w:tc>
      </w:tr>
      <w:tr w:rsidR="0032511D" w:rsidRPr="0032511D" w14:paraId="64F33B13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ECA4" w14:textId="77777777" w:rsidR="00661383" w:rsidRPr="0032511D" w:rsidRDefault="00401FD4">
            <w:pPr>
              <w:ind w:left="135"/>
            </w:pPr>
            <w:r w:rsidRPr="0032511D">
              <w:rPr>
                <w:b/>
                <w:sz w:val="21"/>
              </w:rPr>
              <w:t>1.5.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5122" w14:textId="08674E2C" w:rsidR="00661383" w:rsidRPr="0032511D" w:rsidRDefault="00401FD4" w:rsidP="004E1391">
            <w:pPr>
              <w:ind w:left="214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 xml:space="preserve"> </w:t>
            </w:r>
            <w:r w:rsidR="004E1391" w:rsidRPr="0032511D">
              <w:rPr>
                <w:sz w:val="21"/>
                <w:szCs w:val="21"/>
              </w:rPr>
              <w:t>dr Katarzyna Brożek</w:t>
            </w:r>
            <w:r w:rsidRPr="0032511D">
              <w:rPr>
                <w:sz w:val="21"/>
                <w:szCs w:val="21"/>
              </w:rPr>
              <w:tab/>
              <w:t xml:space="preserve"> </w:t>
            </w:r>
          </w:p>
        </w:tc>
      </w:tr>
      <w:tr w:rsidR="0032511D" w:rsidRPr="0032511D" w14:paraId="7D005DD2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2ACE" w14:textId="77777777" w:rsidR="00661383" w:rsidRPr="0032511D" w:rsidRDefault="00401FD4">
            <w:pPr>
              <w:ind w:left="135"/>
            </w:pPr>
            <w:r w:rsidRPr="0032511D">
              <w:rPr>
                <w:b/>
                <w:sz w:val="21"/>
              </w:rPr>
              <w:t>1.6.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180D" w14:textId="2882BAB0" w:rsidR="00661383" w:rsidRPr="0032511D" w:rsidRDefault="00401FD4">
            <w:pPr>
              <w:ind w:left="214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 xml:space="preserve"> </w:t>
            </w:r>
            <w:r w:rsidR="004E1391" w:rsidRPr="0032511D">
              <w:rPr>
                <w:sz w:val="21"/>
                <w:szCs w:val="21"/>
              </w:rPr>
              <w:t>katarzyna.brozek@ujk.edu.pl</w:t>
            </w:r>
          </w:p>
        </w:tc>
      </w:tr>
    </w:tbl>
    <w:p w14:paraId="121C3CD9" w14:textId="77777777" w:rsidR="00661383" w:rsidRPr="0032511D" w:rsidRDefault="00401FD4" w:rsidP="006700CD">
      <w:pPr>
        <w:numPr>
          <w:ilvl w:val="0"/>
          <w:numId w:val="1"/>
        </w:numPr>
        <w:spacing w:before="120" w:after="120" w:line="268" w:lineRule="auto"/>
        <w:ind w:hanging="360"/>
      </w:pPr>
      <w:r w:rsidRPr="0032511D">
        <w:rPr>
          <w:b/>
          <w:sz w:val="24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32511D" w:rsidRPr="0032511D" w14:paraId="4889F061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1889" w14:textId="77777777" w:rsidR="00661383" w:rsidRPr="0032511D" w:rsidRDefault="00401FD4">
            <w:r w:rsidRPr="0032511D">
              <w:rPr>
                <w:b/>
                <w:sz w:val="21"/>
              </w:rPr>
              <w:t>2.1.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3975" w14:textId="6686809E" w:rsidR="00661383" w:rsidRPr="0032511D" w:rsidRDefault="00401FD4">
            <w:pPr>
              <w:ind w:left="76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j</w:t>
            </w:r>
            <w:r w:rsidR="004E1391" w:rsidRPr="0032511D">
              <w:rPr>
                <w:sz w:val="21"/>
              </w:rPr>
              <w:t>ęzyk polski</w:t>
            </w:r>
          </w:p>
        </w:tc>
      </w:tr>
      <w:tr w:rsidR="0032511D" w:rsidRPr="0032511D" w14:paraId="4DA186F4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9FE3" w14:textId="77777777" w:rsidR="00661383" w:rsidRPr="0032511D" w:rsidRDefault="00401FD4">
            <w:r w:rsidRPr="0032511D">
              <w:rPr>
                <w:b/>
                <w:sz w:val="21"/>
              </w:rPr>
              <w:t>2.2.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C1D2" w14:textId="163DA983" w:rsidR="00661383" w:rsidRPr="0032511D" w:rsidRDefault="00401FD4" w:rsidP="00781355">
            <w:pPr>
              <w:ind w:left="76"/>
            </w:pPr>
            <w:r w:rsidRPr="0032511D">
              <w:rPr>
                <w:sz w:val="21"/>
              </w:rPr>
              <w:t xml:space="preserve"> </w:t>
            </w:r>
            <w:r w:rsidR="00BA31B3">
              <w:rPr>
                <w:sz w:val="21"/>
              </w:rPr>
              <w:t>wiedza z zakresu przedmiotu: p</w:t>
            </w:r>
            <w:r w:rsidR="004E1391" w:rsidRPr="0032511D">
              <w:rPr>
                <w:sz w:val="21"/>
              </w:rPr>
              <w:t>odstawy logistyki</w:t>
            </w:r>
          </w:p>
        </w:tc>
      </w:tr>
    </w:tbl>
    <w:p w14:paraId="48C32D89" w14:textId="77777777" w:rsidR="00661383" w:rsidRPr="0032511D" w:rsidRDefault="00401FD4" w:rsidP="006700CD">
      <w:pPr>
        <w:numPr>
          <w:ilvl w:val="0"/>
          <w:numId w:val="1"/>
        </w:numPr>
        <w:spacing w:before="120" w:after="120" w:line="268" w:lineRule="auto"/>
        <w:ind w:hanging="360"/>
      </w:pPr>
      <w:r w:rsidRPr="0032511D">
        <w:rPr>
          <w:b/>
          <w:sz w:val="24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3467"/>
        <w:gridCol w:w="6282"/>
      </w:tblGrid>
      <w:tr w:rsidR="0032511D" w:rsidRPr="0032511D" w14:paraId="3D41D6FC" w14:textId="77777777" w:rsidTr="00FB34F4">
        <w:trPr>
          <w:trHeight w:val="338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B405" w14:textId="77777777" w:rsidR="00661383" w:rsidRPr="0032511D" w:rsidRDefault="00401FD4">
            <w:pPr>
              <w:ind w:left="24"/>
            </w:pPr>
            <w:r w:rsidRPr="0032511D">
              <w:rPr>
                <w:b/>
                <w:sz w:val="21"/>
              </w:rPr>
              <w:t>3.1.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Forma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CFBA" w14:textId="52D7D723" w:rsidR="00661383" w:rsidRPr="0032511D" w:rsidRDefault="00BA31B3" w:rsidP="003774BF">
            <w:pPr>
              <w:ind w:left="108" w:right="181"/>
            </w:pPr>
            <w:r>
              <w:rPr>
                <w:sz w:val="21"/>
              </w:rPr>
              <w:t>w</w:t>
            </w:r>
            <w:r w:rsidR="00401FD4" w:rsidRPr="0032511D">
              <w:rPr>
                <w:sz w:val="21"/>
              </w:rPr>
              <w:t>ykłady</w:t>
            </w:r>
            <w:r>
              <w:rPr>
                <w:sz w:val="21"/>
              </w:rPr>
              <w:t xml:space="preserve"> (W)</w:t>
            </w:r>
            <w:r w:rsidR="004E1391" w:rsidRPr="0032511D">
              <w:rPr>
                <w:sz w:val="21"/>
              </w:rPr>
              <w:t xml:space="preserve"> </w:t>
            </w:r>
            <w:r w:rsidR="007279FF">
              <w:rPr>
                <w:sz w:val="21"/>
              </w:rPr>
              <w:t xml:space="preserve">- </w:t>
            </w:r>
            <w:r w:rsidR="007279FF" w:rsidRPr="007279FF">
              <w:rPr>
                <w:rFonts w:asciiTheme="minorHAnsi" w:hAnsiTheme="minorHAnsi" w:cstheme="minorHAnsi"/>
                <w:iCs/>
                <w:color w:val="auto"/>
                <w:sz w:val="21"/>
                <w:szCs w:val="21"/>
              </w:rPr>
              <w:t>zajęcia prowadzone z wykorzystaniem metod i technik kształcenia na odległość</w:t>
            </w:r>
          </w:p>
        </w:tc>
      </w:tr>
      <w:tr w:rsidR="0032511D" w:rsidRPr="0032511D" w14:paraId="5EE34417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45CF" w14:textId="77777777" w:rsidR="00661383" w:rsidRPr="0032511D" w:rsidRDefault="00401FD4">
            <w:pPr>
              <w:ind w:left="24"/>
            </w:pPr>
            <w:r w:rsidRPr="0032511D">
              <w:rPr>
                <w:b/>
                <w:sz w:val="21"/>
              </w:rPr>
              <w:t>3.2.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Miejsce realizacji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DBE2" w14:textId="7436708D" w:rsidR="00661383" w:rsidRPr="0032511D" w:rsidRDefault="004E1391" w:rsidP="003774BF">
            <w:pPr>
              <w:ind w:left="108" w:right="181"/>
            </w:pPr>
            <w:r w:rsidRPr="0032511D">
              <w:rPr>
                <w:sz w:val="21"/>
              </w:rPr>
              <w:t xml:space="preserve">zajęcia </w:t>
            </w:r>
            <w:r w:rsidR="007B76AA">
              <w:rPr>
                <w:sz w:val="21"/>
              </w:rPr>
              <w:t xml:space="preserve">prowadzone </w:t>
            </w:r>
            <w:r w:rsidRPr="0032511D">
              <w:rPr>
                <w:sz w:val="21"/>
              </w:rPr>
              <w:t>z wykorzystaniem metod i technik kształcenia na odległość</w:t>
            </w:r>
          </w:p>
        </w:tc>
      </w:tr>
      <w:tr w:rsidR="0032511D" w:rsidRPr="0032511D" w14:paraId="0758FE9B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2223" w14:textId="77777777" w:rsidR="00661383" w:rsidRPr="0032511D" w:rsidRDefault="00401FD4">
            <w:pPr>
              <w:ind w:left="24"/>
            </w:pPr>
            <w:r w:rsidRPr="0032511D">
              <w:rPr>
                <w:b/>
                <w:sz w:val="21"/>
              </w:rPr>
              <w:t>3.3.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Forma zaliczenia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7540" w14:textId="4CD07572" w:rsidR="00661383" w:rsidRPr="0032511D" w:rsidRDefault="004E1391" w:rsidP="003774BF">
            <w:pPr>
              <w:ind w:left="108" w:right="181"/>
            </w:pPr>
            <w:r w:rsidRPr="0032511D">
              <w:rPr>
                <w:sz w:val="21"/>
              </w:rPr>
              <w:t>zaliczenie z oceną</w:t>
            </w:r>
          </w:p>
        </w:tc>
      </w:tr>
      <w:tr w:rsidR="0032511D" w:rsidRPr="0032511D" w14:paraId="3BC93FE9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386D" w14:textId="77777777" w:rsidR="00661383" w:rsidRPr="0032511D" w:rsidRDefault="00401FD4">
            <w:pPr>
              <w:ind w:left="24"/>
            </w:pPr>
            <w:r w:rsidRPr="0032511D">
              <w:rPr>
                <w:b/>
                <w:sz w:val="21"/>
              </w:rPr>
              <w:t>3.4.</w:t>
            </w:r>
            <w:r w:rsidRPr="0032511D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32511D">
              <w:rPr>
                <w:b/>
                <w:sz w:val="21"/>
              </w:rPr>
              <w:t xml:space="preserve">Metody dydaktyczne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AFAC" w14:textId="78BA0002" w:rsidR="00661383" w:rsidRPr="0032511D" w:rsidRDefault="00D11051" w:rsidP="003774BF">
            <w:pPr>
              <w:ind w:left="108" w:right="181"/>
            </w:pPr>
            <w:r>
              <w:rPr>
                <w:sz w:val="21"/>
              </w:rPr>
              <w:t>metody p</w:t>
            </w:r>
            <w:r w:rsidR="00027BD4">
              <w:rPr>
                <w:sz w:val="21"/>
              </w:rPr>
              <w:t>roblemowe</w:t>
            </w:r>
            <w:r>
              <w:rPr>
                <w:sz w:val="21"/>
              </w:rPr>
              <w:t xml:space="preserve"> – </w:t>
            </w:r>
            <w:r w:rsidR="004E1391" w:rsidRPr="0032511D">
              <w:rPr>
                <w:sz w:val="21"/>
              </w:rPr>
              <w:t>wykład</w:t>
            </w:r>
            <w:r w:rsidR="00027BD4">
              <w:rPr>
                <w:sz w:val="21"/>
              </w:rPr>
              <w:t>y</w:t>
            </w:r>
            <w:r w:rsidR="004E1391" w:rsidRPr="0032511D">
              <w:rPr>
                <w:sz w:val="21"/>
              </w:rPr>
              <w:t xml:space="preserve"> </w:t>
            </w:r>
            <w:r w:rsidR="00027BD4" w:rsidRPr="004241E0">
              <w:rPr>
                <w:sz w:val="21"/>
              </w:rPr>
              <w:t>konwersatoryjn</w:t>
            </w:r>
            <w:r w:rsidR="00027BD4">
              <w:rPr>
                <w:sz w:val="21"/>
              </w:rPr>
              <w:t>e</w:t>
            </w:r>
            <w:r w:rsidR="00027BD4" w:rsidRPr="004241E0">
              <w:rPr>
                <w:sz w:val="21"/>
              </w:rPr>
              <w:t xml:space="preserve"> </w:t>
            </w:r>
            <w:r w:rsidR="004E1391" w:rsidRPr="0032511D">
              <w:rPr>
                <w:sz w:val="21"/>
              </w:rPr>
              <w:t>z wykorzystaniem techniki multimedialnej</w:t>
            </w:r>
            <w:r>
              <w:rPr>
                <w:sz w:val="21"/>
              </w:rPr>
              <w:t xml:space="preserve"> i kształcenia na odległość</w:t>
            </w:r>
            <w:r w:rsidR="004E1391" w:rsidRPr="0032511D">
              <w:rPr>
                <w:sz w:val="21"/>
              </w:rPr>
              <w:t xml:space="preserve">, </w:t>
            </w:r>
            <w:r>
              <w:rPr>
                <w:sz w:val="21"/>
              </w:rPr>
              <w:t>metody praktyczno-aktywizujące – metoda projektów</w:t>
            </w:r>
            <w:r w:rsidR="00027BD4">
              <w:rPr>
                <w:sz w:val="21"/>
              </w:rPr>
              <w:t xml:space="preserve">, </w:t>
            </w:r>
            <w:r w:rsidR="00027BD4" w:rsidRPr="004241E0">
              <w:rPr>
                <w:sz w:val="21"/>
              </w:rPr>
              <w:t>dyskusja wielokrotna</w:t>
            </w:r>
          </w:p>
        </w:tc>
      </w:tr>
      <w:tr w:rsidR="0032511D" w:rsidRPr="0032511D" w14:paraId="0CB1B64A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B319" w14:textId="77777777" w:rsidR="00661383" w:rsidRPr="0032511D" w:rsidRDefault="00401FD4">
            <w:pPr>
              <w:ind w:left="24"/>
            </w:pPr>
            <w:r w:rsidRPr="0032511D">
              <w:rPr>
                <w:b/>
                <w:sz w:val="21"/>
              </w:rPr>
              <w:t xml:space="preserve">3.5.a. Wykaz literatury podstawowej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71C5" w14:textId="774D8322" w:rsidR="004E1391" w:rsidRPr="0032511D" w:rsidRDefault="004E1391" w:rsidP="003774BF">
            <w:pPr>
              <w:numPr>
                <w:ilvl w:val="0"/>
                <w:numId w:val="3"/>
              </w:numPr>
              <w:ind w:left="473" w:right="170"/>
              <w:rPr>
                <w:sz w:val="21"/>
              </w:rPr>
            </w:pPr>
            <w:r w:rsidRPr="0032511D">
              <w:rPr>
                <w:sz w:val="21"/>
                <w:lang w:val="en-GB"/>
              </w:rPr>
              <w:t xml:space="preserve">Antczak J., Fornal M., Grala D. (red.) </w:t>
            </w:r>
            <w:r w:rsidRPr="0032511D">
              <w:rPr>
                <w:sz w:val="21"/>
              </w:rPr>
              <w:t>(2020). Logistyka a bezpieczeństwo: innowacyjne rozwiązania logistyczne, Akademia Sztuki Wojennej, Warszawa.</w:t>
            </w:r>
          </w:p>
          <w:p w14:paraId="43BE2322" w14:textId="77777777" w:rsidR="004E1391" w:rsidRPr="0032511D" w:rsidRDefault="004E1391" w:rsidP="003774BF">
            <w:pPr>
              <w:numPr>
                <w:ilvl w:val="0"/>
                <w:numId w:val="3"/>
              </w:numPr>
              <w:ind w:left="473" w:right="170"/>
              <w:rPr>
                <w:sz w:val="21"/>
              </w:rPr>
            </w:pPr>
            <w:r w:rsidRPr="0032511D">
              <w:rPr>
                <w:sz w:val="21"/>
              </w:rPr>
              <w:t>Bukowska-Piestrzyńska A., Doński-Lesiuk J., Karkowski T.A., Motowidlak U. (2020). Innowacyjne rozwiązania w logistyce: aspekty wybrane, Wyd. UŁ, Łódź.</w:t>
            </w:r>
          </w:p>
          <w:p w14:paraId="19D49DAD" w14:textId="43EF05CB" w:rsidR="00661383" w:rsidRPr="0032511D" w:rsidRDefault="004E1391" w:rsidP="003774BF">
            <w:pPr>
              <w:numPr>
                <w:ilvl w:val="0"/>
                <w:numId w:val="3"/>
              </w:numPr>
              <w:ind w:left="473" w:right="170"/>
              <w:rPr>
                <w:rFonts w:cs="Times New Roman"/>
                <w:sz w:val="18"/>
                <w:szCs w:val="18"/>
              </w:rPr>
            </w:pPr>
            <w:r w:rsidRPr="0032511D">
              <w:rPr>
                <w:sz w:val="21"/>
              </w:rPr>
              <w:t>Pichlak M. (2020). Innowacje ekologiczne, zdolności dynamiczne i efektywność organizacji, CeDeWu.</w:t>
            </w:r>
          </w:p>
        </w:tc>
      </w:tr>
      <w:tr w:rsidR="0032511D" w:rsidRPr="0032511D" w14:paraId="0FE9954E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F074" w14:textId="77777777" w:rsidR="00661383" w:rsidRPr="0032511D" w:rsidRDefault="00401FD4" w:rsidP="00BA31B3">
            <w:pPr>
              <w:spacing w:line="276" w:lineRule="auto"/>
              <w:ind w:left="24"/>
            </w:pPr>
            <w:r w:rsidRPr="0032511D">
              <w:rPr>
                <w:b/>
                <w:sz w:val="21"/>
              </w:rPr>
              <w:t xml:space="preserve">3.5.b. Wykaz literatury uzupełniającej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4BD8" w14:textId="73ACA118" w:rsidR="004E1391" w:rsidRPr="0032511D" w:rsidRDefault="004E1391" w:rsidP="003774BF">
            <w:pPr>
              <w:numPr>
                <w:ilvl w:val="0"/>
                <w:numId w:val="5"/>
              </w:numPr>
              <w:spacing w:line="276" w:lineRule="auto"/>
              <w:ind w:left="473" w:right="170"/>
              <w:rPr>
                <w:sz w:val="21"/>
              </w:rPr>
            </w:pPr>
            <w:r w:rsidRPr="0032511D">
              <w:rPr>
                <w:sz w:val="21"/>
              </w:rPr>
              <w:t>Jasiński A.H. (2021). Współczesna scena innowacji. Wyzwania dla przedsiębiorców i menedżerów, Poltext.</w:t>
            </w:r>
          </w:p>
          <w:p w14:paraId="57A07A01" w14:textId="77777777" w:rsidR="004E1391" w:rsidRPr="0032511D" w:rsidRDefault="004E1391" w:rsidP="003774BF">
            <w:pPr>
              <w:numPr>
                <w:ilvl w:val="0"/>
                <w:numId w:val="5"/>
              </w:numPr>
              <w:spacing w:line="276" w:lineRule="auto"/>
              <w:ind w:left="473" w:right="170"/>
              <w:rPr>
                <w:sz w:val="21"/>
              </w:rPr>
            </w:pPr>
            <w:r w:rsidRPr="0032511D">
              <w:rPr>
                <w:sz w:val="21"/>
              </w:rPr>
              <w:t>Koliński A., Adamczak M. (red.) (2023). Innowacje w logistyce - trendy, praktyczne zastosowania, SPATIUM.</w:t>
            </w:r>
          </w:p>
          <w:p w14:paraId="70D75520" w14:textId="4E392A1E" w:rsidR="00661383" w:rsidRPr="0032511D" w:rsidRDefault="004E1391" w:rsidP="003774BF">
            <w:pPr>
              <w:numPr>
                <w:ilvl w:val="0"/>
                <w:numId w:val="5"/>
              </w:numPr>
              <w:spacing w:line="276" w:lineRule="auto"/>
              <w:ind w:left="473" w:right="170"/>
              <w:rPr>
                <w:rFonts w:cs="Times New Roman"/>
                <w:sz w:val="18"/>
                <w:szCs w:val="18"/>
              </w:rPr>
            </w:pPr>
            <w:r w:rsidRPr="0032511D">
              <w:rPr>
                <w:sz w:val="21"/>
                <w:lang w:val="en-GB"/>
              </w:rPr>
              <w:t>Sharma R., Rana G., Agarwal S. (eds.) (2024). Green Innovations for Industrial Development and Business Sustainability. Models and Implementation Strategies, CRC Press.</w:t>
            </w:r>
          </w:p>
        </w:tc>
      </w:tr>
    </w:tbl>
    <w:p w14:paraId="0F117B60" w14:textId="77777777" w:rsidR="00661383" w:rsidRPr="0032511D" w:rsidRDefault="00401FD4" w:rsidP="00BA31B3">
      <w:pPr>
        <w:numPr>
          <w:ilvl w:val="0"/>
          <w:numId w:val="1"/>
        </w:numPr>
        <w:spacing w:before="120" w:after="120" w:line="276" w:lineRule="auto"/>
        <w:ind w:hanging="360"/>
      </w:pPr>
      <w:r w:rsidRPr="0032511D">
        <w:rPr>
          <w:b/>
          <w:sz w:val="24"/>
        </w:rPr>
        <w:t xml:space="preserve">Cele, treści i efekty uczenia się </w:t>
      </w:r>
    </w:p>
    <w:p w14:paraId="2CB6C188" w14:textId="77777777" w:rsidR="00661383" w:rsidRPr="0032511D" w:rsidRDefault="00401FD4" w:rsidP="00BA31B3">
      <w:pPr>
        <w:numPr>
          <w:ilvl w:val="1"/>
          <w:numId w:val="1"/>
        </w:numPr>
        <w:spacing w:after="0" w:line="276" w:lineRule="auto"/>
        <w:ind w:hanging="566"/>
      </w:pPr>
      <w:r w:rsidRPr="0032511D">
        <w:rPr>
          <w:b/>
          <w:sz w:val="24"/>
        </w:rPr>
        <w:t xml:space="preserve">Cele przedmiotu (zajęć) (z uwzględnieniem formy zajęć) </w:t>
      </w:r>
    </w:p>
    <w:p w14:paraId="5A00E894" w14:textId="549638BD" w:rsidR="009D6CD9" w:rsidRPr="0032511D" w:rsidRDefault="00C42FB6" w:rsidP="003774BF">
      <w:pPr>
        <w:spacing w:before="120" w:after="0" w:line="276" w:lineRule="auto"/>
        <w:ind w:firstLine="55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Wykład</w:t>
      </w:r>
      <w:r w:rsidR="007071C4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</w:t>
      </w:r>
      <w:r w:rsidR="009D6CD9" w:rsidRPr="0032511D">
        <w:rPr>
          <w:b/>
          <w:bCs/>
          <w:sz w:val="24"/>
          <w:szCs w:val="24"/>
        </w:rPr>
        <w:t>z wykorzystaniem metod i te</w:t>
      </w:r>
      <w:r>
        <w:rPr>
          <w:b/>
          <w:bCs/>
          <w:sz w:val="24"/>
          <w:szCs w:val="24"/>
        </w:rPr>
        <w:t>chnik kształcenia na odległość</w:t>
      </w:r>
    </w:p>
    <w:p w14:paraId="7A2B45F6" w14:textId="46E510B9" w:rsidR="00661383" w:rsidRPr="0032511D" w:rsidRDefault="00401FD4" w:rsidP="003774BF">
      <w:pPr>
        <w:numPr>
          <w:ilvl w:val="2"/>
          <w:numId w:val="1"/>
        </w:numPr>
        <w:spacing w:after="23" w:line="276" w:lineRule="auto"/>
        <w:ind w:left="995" w:hanging="286"/>
      </w:pPr>
      <w:r w:rsidRPr="0032511D">
        <w:rPr>
          <w:b/>
          <w:sz w:val="24"/>
        </w:rPr>
        <w:lastRenderedPageBreak/>
        <w:t xml:space="preserve">C1. </w:t>
      </w:r>
      <w:r w:rsidR="009D6CD9" w:rsidRPr="0032511D">
        <w:rPr>
          <w:b/>
          <w:sz w:val="24"/>
        </w:rPr>
        <w:t xml:space="preserve">Wiedza </w:t>
      </w:r>
      <w:r w:rsidR="009D6CD9" w:rsidRPr="0032511D">
        <w:rPr>
          <w:sz w:val="24"/>
        </w:rPr>
        <w:t>–</w:t>
      </w:r>
      <w:r w:rsidR="009D6CD9" w:rsidRPr="0032511D">
        <w:rPr>
          <w:b/>
          <w:sz w:val="24"/>
        </w:rPr>
        <w:t xml:space="preserve"> </w:t>
      </w:r>
      <w:r w:rsidR="007279FF">
        <w:rPr>
          <w:bCs/>
          <w:sz w:val="24"/>
        </w:rPr>
        <w:t>p</w:t>
      </w:r>
      <w:r w:rsidR="009D6CD9" w:rsidRPr="0032511D">
        <w:rPr>
          <w:bCs/>
          <w:sz w:val="24"/>
        </w:rPr>
        <w:t>rzekazanie wiedzy w zakresie identyfikacji, charakterystyki i znaczenia zielonych innowacji w logistyce.</w:t>
      </w:r>
    </w:p>
    <w:p w14:paraId="6927DA1D" w14:textId="363BEA0A" w:rsidR="00661383" w:rsidRPr="0032511D" w:rsidRDefault="00401FD4" w:rsidP="003774BF">
      <w:pPr>
        <w:numPr>
          <w:ilvl w:val="2"/>
          <w:numId w:val="1"/>
        </w:numPr>
        <w:spacing w:after="23" w:line="276" w:lineRule="auto"/>
        <w:ind w:left="995" w:hanging="286"/>
      </w:pPr>
      <w:r w:rsidRPr="0032511D">
        <w:rPr>
          <w:b/>
          <w:sz w:val="24"/>
        </w:rPr>
        <w:t xml:space="preserve">C2. </w:t>
      </w:r>
      <w:r w:rsidR="009D6CD9" w:rsidRPr="0032511D">
        <w:rPr>
          <w:b/>
          <w:sz w:val="24"/>
        </w:rPr>
        <w:t xml:space="preserve">Wiedza </w:t>
      </w:r>
      <w:r w:rsidR="009D6CD9" w:rsidRPr="0032511D">
        <w:rPr>
          <w:sz w:val="24"/>
        </w:rPr>
        <w:t>–</w:t>
      </w:r>
      <w:r w:rsidR="009D6CD9" w:rsidRPr="0032511D">
        <w:rPr>
          <w:b/>
          <w:sz w:val="24"/>
        </w:rPr>
        <w:t xml:space="preserve"> </w:t>
      </w:r>
      <w:r w:rsidR="007279FF">
        <w:rPr>
          <w:bCs/>
          <w:sz w:val="24"/>
        </w:rPr>
        <w:t>z</w:t>
      </w:r>
      <w:r w:rsidR="009D6CD9" w:rsidRPr="0032511D">
        <w:rPr>
          <w:bCs/>
          <w:sz w:val="24"/>
        </w:rPr>
        <w:t xml:space="preserve">apoznanie z dylematami współczesnych organizacji logistycznych, szczególnie </w:t>
      </w:r>
      <w:r w:rsidR="009D6CD9" w:rsidRPr="0032511D">
        <w:rPr>
          <w:bCs/>
          <w:sz w:val="24"/>
        </w:rPr>
        <w:br/>
        <w:t>w zakresie innowacyjności, działań związanych z ochroną środowiska i zasad etycznych.</w:t>
      </w:r>
    </w:p>
    <w:p w14:paraId="38E76C2B" w14:textId="76862C11" w:rsidR="00661383" w:rsidRPr="0032511D" w:rsidRDefault="009D6CD9" w:rsidP="003774BF">
      <w:pPr>
        <w:numPr>
          <w:ilvl w:val="2"/>
          <w:numId w:val="1"/>
        </w:numPr>
        <w:spacing w:after="23" w:line="276" w:lineRule="auto"/>
        <w:ind w:left="995" w:hanging="286"/>
        <w:rPr>
          <w:b/>
          <w:sz w:val="24"/>
        </w:rPr>
      </w:pPr>
      <w:r w:rsidRPr="0032511D">
        <w:rPr>
          <w:b/>
          <w:sz w:val="24"/>
        </w:rPr>
        <w:t xml:space="preserve">C3. Umiejętności </w:t>
      </w:r>
      <w:r w:rsidRPr="0032511D">
        <w:rPr>
          <w:sz w:val="24"/>
        </w:rPr>
        <w:t>–</w:t>
      </w:r>
      <w:r w:rsidRPr="0032511D">
        <w:rPr>
          <w:b/>
          <w:sz w:val="24"/>
        </w:rPr>
        <w:t xml:space="preserve"> </w:t>
      </w:r>
      <w:r w:rsidR="007279FF">
        <w:rPr>
          <w:bCs/>
          <w:sz w:val="24"/>
        </w:rPr>
        <w:t>p</w:t>
      </w:r>
      <w:r w:rsidRPr="0032511D">
        <w:rPr>
          <w:bCs/>
          <w:sz w:val="24"/>
        </w:rPr>
        <w:t xml:space="preserve">rzygotowanie do wskazania możliwości zastosowania zielonych innowacji </w:t>
      </w:r>
      <w:r w:rsidRPr="0032511D">
        <w:rPr>
          <w:bCs/>
          <w:sz w:val="24"/>
        </w:rPr>
        <w:br/>
        <w:t>w doskonaleniu procesów logistycznych.</w:t>
      </w:r>
    </w:p>
    <w:p w14:paraId="04F6F390" w14:textId="2F63AE2A" w:rsidR="009D6CD9" w:rsidRPr="0032511D" w:rsidRDefault="009D6CD9" w:rsidP="003774BF">
      <w:pPr>
        <w:numPr>
          <w:ilvl w:val="2"/>
          <w:numId w:val="1"/>
        </w:numPr>
        <w:spacing w:after="23" w:line="276" w:lineRule="auto"/>
        <w:ind w:left="995" w:hanging="286"/>
        <w:rPr>
          <w:b/>
          <w:sz w:val="24"/>
        </w:rPr>
      </w:pPr>
      <w:r w:rsidRPr="0032511D">
        <w:rPr>
          <w:b/>
          <w:sz w:val="24"/>
        </w:rPr>
        <w:t xml:space="preserve">C4. Umiejętności </w:t>
      </w:r>
      <w:r w:rsidRPr="0032511D">
        <w:rPr>
          <w:sz w:val="24"/>
        </w:rPr>
        <w:t>–</w:t>
      </w:r>
      <w:r w:rsidRPr="0032511D">
        <w:t xml:space="preserve"> </w:t>
      </w:r>
      <w:r w:rsidR="007279FF">
        <w:rPr>
          <w:bCs/>
          <w:sz w:val="24"/>
        </w:rPr>
        <w:t>k</w:t>
      </w:r>
      <w:r w:rsidRPr="0032511D">
        <w:rPr>
          <w:bCs/>
          <w:sz w:val="24"/>
        </w:rPr>
        <w:t>ształtowanie uczenia się przez całe życie, przygotowanie do poszerzania kwalifikacji związanych z wdrażaniem innowacji oraz kompetencji cyfrowych.</w:t>
      </w:r>
    </w:p>
    <w:p w14:paraId="212D7B19" w14:textId="77777777" w:rsidR="00661383" w:rsidRPr="0032511D" w:rsidRDefault="00401FD4" w:rsidP="003774BF">
      <w:pPr>
        <w:numPr>
          <w:ilvl w:val="1"/>
          <w:numId w:val="1"/>
        </w:numPr>
        <w:spacing w:before="120" w:after="0" w:line="276" w:lineRule="auto"/>
        <w:ind w:hanging="566"/>
      </w:pPr>
      <w:r w:rsidRPr="0032511D">
        <w:rPr>
          <w:b/>
          <w:sz w:val="24"/>
        </w:rPr>
        <w:t xml:space="preserve">Treści programowe (z uwzględnieniem formy zajęć) </w:t>
      </w:r>
    </w:p>
    <w:p w14:paraId="6247E5AF" w14:textId="0F5282CF" w:rsidR="00661383" w:rsidRPr="0032511D" w:rsidRDefault="00401FD4" w:rsidP="003774BF">
      <w:pPr>
        <w:spacing w:before="120" w:after="0" w:line="276" w:lineRule="auto"/>
        <w:ind w:left="562" w:hanging="10"/>
        <w:rPr>
          <w:b/>
        </w:rPr>
      </w:pPr>
      <w:r w:rsidRPr="0032511D">
        <w:rPr>
          <w:b/>
          <w:sz w:val="24"/>
        </w:rPr>
        <w:t>Wykłady z wykorzystaniem metod i t</w:t>
      </w:r>
      <w:r w:rsidR="00C42FB6">
        <w:rPr>
          <w:b/>
          <w:sz w:val="24"/>
        </w:rPr>
        <w:t>echnik kształcenia na odległość</w:t>
      </w:r>
    </w:p>
    <w:p w14:paraId="7B43495B" w14:textId="04598C32" w:rsidR="00661383" w:rsidRPr="0032511D" w:rsidRDefault="009D6CD9" w:rsidP="003774BF">
      <w:pPr>
        <w:pStyle w:val="Akapitzlist"/>
        <w:numPr>
          <w:ilvl w:val="0"/>
          <w:numId w:val="7"/>
        </w:numPr>
        <w:spacing w:after="24" w:line="276" w:lineRule="auto"/>
      </w:pPr>
      <w:r w:rsidRPr="006700CD">
        <w:rPr>
          <w:sz w:val="24"/>
        </w:rPr>
        <w:t>Definicje, istota i znaczenie innowacji.</w:t>
      </w:r>
    </w:p>
    <w:p w14:paraId="20F90935" w14:textId="5B5E9A97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Innowacyjność przedsiębiorstw w sferze organizacyjnej.</w:t>
      </w:r>
    </w:p>
    <w:p w14:paraId="0CE2EF81" w14:textId="0511D983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Dylematy współczesnych organizacji związane z ochroną środowiska i zasadami etycznymi.</w:t>
      </w:r>
    </w:p>
    <w:p w14:paraId="790AD2A5" w14:textId="294FA45E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Rodzaje innowacji.</w:t>
      </w:r>
    </w:p>
    <w:p w14:paraId="2F3FF948" w14:textId="11E4E07B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Definicje i znaczenie zielonych innowacji w życiu społecznym i gospodarczym.</w:t>
      </w:r>
    </w:p>
    <w:p w14:paraId="444B0404" w14:textId="4AC42BAE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transport.</w:t>
      </w:r>
    </w:p>
    <w:p w14:paraId="0CE5E486" w14:textId="560DF00A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magazynowanie.</w:t>
      </w:r>
    </w:p>
    <w:p w14:paraId="6A7C9EB3" w14:textId="5ACD8CB2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produkcja.</w:t>
      </w:r>
    </w:p>
    <w:p w14:paraId="49E137CE" w14:textId="62D9B98B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dystrybucja.</w:t>
      </w:r>
    </w:p>
    <w:p w14:paraId="6026C090" w14:textId="59D8432D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e-commerce.</w:t>
      </w:r>
    </w:p>
    <w:p w14:paraId="49B62F46" w14:textId="1FED3C51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logistyka miejska / smart city.</w:t>
      </w:r>
    </w:p>
    <w:p w14:paraId="6D407DE6" w14:textId="473D3855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gospodarka odpadami i logistyka zwrotna.</w:t>
      </w:r>
    </w:p>
    <w:p w14:paraId="6959A70B" w14:textId="345311B5" w:rsidR="009D6CD9" w:rsidRPr="006700CD" w:rsidRDefault="009D6CD9" w:rsidP="003774BF">
      <w:pPr>
        <w:pStyle w:val="Akapitzlist"/>
        <w:numPr>
          <w:ilvl w:val="0"/>
          <w:numId w:val="7"/>
        </w:numPr>
        <w:spacing w:after="24" w:line="276" w:lineRule="auto"/>
        <w:rPr>
          <w:sz w:val="24"/>
        </w:rPr>
      </w:pPr>
      <w:r w:rsidRPr="006700CD">
        <w:rPr>
          <w:sz w:val="24"/>
        </w:rPr>
        <w:t>Zielone innowacje w procesach logistycznych: opakowania.</w:t>
      </w:r>
    </w:p>
    <w:p w14:paraId="08D6D5B0" w14:textId="77777777" w:rsidR="00661383" w:rsidRPr="0032511D" w:rsidRDefault="00401FD4" w:rsidP="006700CD">
      <w:pPr>
        <w:numPr>
          <w:ilvl w:val="1"/>
          <w:numId w:val="1"/>
        </w:numPr>
        <w:spacing w:before="120" w:after="0" w:line="268" w:lineRule="auto"/>
        <w:ind w:hanging="566"/>
      </w:pPr>
      <w:r w:rsidRPr="0032511D">
        <w:rPr>
          <w:b/>
          <w:sz w:val="24"/>
        </w:rPr>
        <w:t xml:space="preserve">Efekty uczenia się realizowane w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6"/>
        <w:gridCol w:w="1769"/>
      </w:tblGrid>
      <w:tr w:rsidR="0032511D" w:rsidRPr="0032511D" w14:paraId="788D78A2" w14:textId="77777777" w:rsidTr="009D6CD9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34D06AC0" w14:textId="77777777" w:rsidR="00661383" w:rsidRPr="0032511D" w:rsidRDefault="00401FD4" w:rsidP="00BA31B3">
            <w:pPr>
              <w:spacing w:line="276" w:lineRule="auto"/>
              <w:jc w:val="center"/>
            </w:pPr>
            <w:r w:rsidRPr="0032511D">
              <w:rPr>
                <w:b/>
                <w:sz w:val="21"/>
              </w:rPr>
              <w:t xml:space="preserve">Efekty przedmiotowe </w:t>
            </w:r>
          </w:p>
          <w:p w14:paraId="3A9C08DD" w14:textId="77777777" w:rsidR="00661383" w:rsidRPr="0032511D" w:rsidRDefault="00401FD4" w:rsidP="00BA31B3">
            <w:pPr>
              <w:spacing w:line="276" w:lineRule="auto"/>
              <w:ind w:right="5"/>
              <w:jc w:val="center"/>
            </w:pPr>
            <w:r w:rsidRPr="0032511D">
              <w:rPr>
                <w:b/>
                <w:sz w:val="21"/>
              </w:rPr>
              <w:t xml:space="preserve">(symbol)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DA35" w14:textId="77777777" w:rsidR="00661383" w:rsidRPr="0032511D" w:rsidRDefault="00401FD4" w:rsidP="00BA31B3">
            <w:pPr>
              <w:spacing w:line="276" w:lineRule="auto"/>
              <w:ind w:right="3"/>
              <w:jc w:val="center"/>
            </w:pPr>
            <w:r w:rsidRPr="0032511D">
              <w:rPr>
                <w:b/>
                <w:sz w:val="21"/>
              </w:rPr>
              <w:t xml:space="preserve">Student, który zaliczył przedmiot (zajęcia)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E783" w14:textId="77777777" w:rsidR="00661383" w:rsidRPr="0032511D" w:rsidRDefault="00401FD4" w:rsidP="00BA31B3">
            <w:pPr>
              <w:spacing w:line="276" w:lineRule="auto"/>
              <w:jc w:val="center"/>
            </w:pPr>
            <w:r w:rsidRPr="0032511D">
              <w:rPr>
                <w:b/>
                <w:sz w:val="21"/>
              </w:rPr>
              <w:t>Odniesienie do kierunkowych efektów uczenia się</w:t>
            </w:r>
          </w:p>
        </w:tc>
      </w:tr>
      <w:tr w:rsidR="0032511D" w:rsidRPr="0032511D" w14:paraId="0446A978" w14:textId="77777777" w:rsidTr="009D6CD9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59DC5B" w14:textId="77777777" w:rsidR="00661383" w:rsidRPr="0032511D" w:rsidRDefault="00661383" w:rsidP="00BA31B3">
            <w:pPr>
              <w:spacing w:line="276" w:lineRule="auto"/>
            </w:pPr>
          </w:p>
        </w:tc>
        <w:tc>
          <w:tcPr>
            <w:tcW w:w="67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067727E" w14:textId="77777777" w:rsidR="00661383" w:rsidRPr="0032511D" w:rsidRDefault="00401FD4" w:rsidP="00BA31B3">
            <w:pPr>
              <w:spacing w:line="276" w:lineRule="auto"/>
              <w:ind w:left="521"/>
              <w:jc w:val="center"/>
            </w:pPr>
            <w:r w:rsidRPr="0032511D">
              <w:rPr>
                <w:b/>
                <w:sz w:val="24"/>
              </w:rPr>
              <w:t xml:space="preserve">w zakresie </w:t>
            </w:r>
            <w:r w:rsidRPr="0032511D">
              <w:rPr>
                <w:b/>
                <w:sz w:val="24"/>
                <w:shd w:val="clear" w:color="auto" w:fill="ECF1F8"/>
              </w:rPr>
              <w:t>wiedzy</w:t>
            </w:r>
            <w:r w:rsidRPr="0032511D">
              <w:rPr>
                <w:b/>
                <w:sz w:val="24"/>
              </w:rPr>
              <w:t xml:space="preserve">: 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A000AC" w14:textId="77777777" w:rsidR="00661383" w:rsidRPr="0032511D" w:rsidRDefault="00661383" w:rsidP="00BA31B3">
            <w:pPr>
              <w:spacing w:line="276" w:lineRule="auto"/>
            </w:pPr>
          </w:p>
        </w:tc>
      </w:tr>
      <w:tr w:rsidR="0032511D" w:rsidRPr="0032511D" w14:paraId="2D053A7A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25E0120C" w14:textId="632CEEE0" w:rsidR="009D6CD9" w:rsidRPr="0032511D" w:rsidRDefault="009D6CD9" w:rsidP="00BA31B3">
            <w:pPr>
              <w:spacing w:line="276" w:lineRule="auto"/>
              <w:ind w:right="2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W01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2BB4" w14:textId="70AFFF52" w:rsidR="009D6CD9" w:rsidRPr="0032511D" w:rsidRDefault="009D6CD9" w:rsidP="003774BF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Zna i rozumie w zaawansowanym stopniu rolę i znaczenie zielonych innowacji w życiu społecznym i gospodarczym, a także ich przykłady i istotę w różnych procesach logistycznych.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6DF6" w14:textId="2E9AFABB" w:rsidR="009D6CD9" w:rsidRPr="0032511D" w:rsidRDefault="009D6CD9" w:rsidP="00BA31B3">
            <w:pPr>
              <w:spacing w:line="276" w:lineRule="auto"/>
              <w:ind w:left="49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LOG1A_W01</w:t>
            </w:r>
          </w:p>
        </w:tc>
      </w:tr>
      <w:tr w:rsidR="0032511D" w:rsidRPr="0032511D" w14:paraId="1BDC23F6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3CA1386E" w14:textId="4DD4F0A6" w:rsidR="009D6CD9" w:rsidRPr="0032511D" w:rsidRDefault="009D6CD9" w:rsidP="00BA31B3">
            <w:pPr>
              <w:spacing w:line="276" w:lineRule="auto"/>
              <w:ind w:right="5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W02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B333" w14:textId="3CAB4030" w:rsidR="009D6CD9" w:rsidRPr="0032511D" w:rsidRDefault="009D6CD9" w:rsidP="003774BF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Zna i rozumie dylematy współczesnej cywilizacji zwłaszcza w zakresie zarządzania organizacją logistyczną, działań związanych z ochroną środowiska i zasad etycznych.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59D5" w14:textId="104442CA" w:rsidR="009D6CD9" w:rsidRPr="0032511D" w:rsidRDefault="009D6CD9" w:rsidP="00BA31B3">
            <w:pPr>
              <w:spacing w:line="276" w:lineRule="auto"/>
              <w:ind w:left="49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LOG1A_W08</w:t>
            </w:r>
          </w:p>
        </w:tc>
      </w:tr>
      <w:tr w:rsidR="0032511D" w:rsidRPr="0032511D" w14:paraId="6E3F9C62" w14:textId="77777777" w:rsidTr="009D6CD9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5C5733" w14:textId="77777777" w:rsidR="00661383" w:rsidRPr="0032511D" w:rsidRDefault="00661383" w:rsidP="00BA31B3">
            <w:pPr>
              <w:spacing w:line="276" w:lineRule="auto"/>
            </w:pPr>
          </w:p>
        </w:tc>
        <w:tc>
          <w:tcPr>
            <w:tcW w:w="67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8A40A1" w14:textId="77777777" w:rsidR="00661383" w:rsidRPr="0032511D" w:rsidRDefault="00401FD4" w:rsidP="00BA31B3">
            <w:pPr>
              <w:spacing w:line="276" w:lineRule="auto"/>
              <w:ind w:left="521"/>
              <w:jc w:val="center"/>
            </w:pPr>
            <w:r w:rsidRPr="0032511D">
              <w:rPr>
                <w:b/>
                <w:sz w:val="24"/>
              </w:rPr>
              <w:t xml:space="preserve">w zakresie </w:t>
            </w:r>
            <w:r w:rsidRPr="0032511D">
              <w:rPr>
                <w:b/>
                <w:sz w:val="24"/>
                <w:shd w:val="clear" w:color="auto" w:fill="ECF1F8"/>
              </w:rPr>
              <w:t>umiejętności</w:t>
            </w:r>
            <w:r w:rsidRPr="0032511D">
              <w:rPr>
                <w:b/>
                <w:sz w:val="24"/>
              </w:rPr>
              <w:t xml:space="preserve">: 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DE390E" w14:textId="77777777" w:rsidR="00661383" w:rsidRPr="0032511D" w:rsidRDefault="00661383" w:rsidP="00BA31B3">
            <w:pPr>
              <w:spacing w:line="276" w:lineRule="auto"/>
            </w:pPr>
          </w:p>
        </w:tc>
      </w:tr>
      <w:tr w:rsidR="0032511D" w:rsidRPr="0032511D" w14:paraId="6E3B3382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195F54B0" w14:textId="7D20F202" w:rsidR="009D6CD9" w:rsidRPr="0032511D" w:rsidRDefault="009D6CD9" w:rsidP="00BA31B3">
            <w:pPr>
              <w:spacing w:line="276" w:lineRule="auto"/>
              <w:ind w:left="8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U01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ABCA" w14:textId="15287C94" w:rsidR="009D6CD9" w:rsidRPr="0032511D" w:rsidRDefault="009D6CD9" w:rsidP="003774BF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Potrafi zastosować wiedzę teoretyczną i praktyczną w celu przeprowadzenia analizy i oceny przebiegu procesów logistycznych oraz wskazać możliwości ich doskonalenia za pomocą wdrażania zielonych innowacji.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6C01" w14:textId="0F7E215D" w:rsidR="009D6CD9" w:rsidRPr="0032511D" w:rsidRDefault="009D6CD9" w:rsidP="00BA31B3">
            <w:pPr>
              <w:spacing w:line="276" w:lineRule="auto"/>
              <w:ind w:left="29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LOG1A_U02</w:t>
            </w:r>
          </w:p>
        </w:tc>
      </w:tr>
      <w:tr w:rsidR="0032511D" w:rsidRPr="0032511D" w14:paraId="50177E00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7033F790" w14:textId="73F13188" w:rsidR="009D6CD9" w:rsidRPr="0032511D" w:rsidRDefault="009D6CD9" w:rsidP="00BA31B3">
            <w:pPr>
              <w:spacing w:line="276" w:lineRule="auto"/>
              <w:ind w:left="5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U02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3A8A" w14:textId="2B65B3B4" w:rsidR="009D6CD9" w:rsidRPr="0032511D" w:rsidRDefault="009D6CD9" w:rsidP="003774BF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Potrafi samodzielnie planować i realizować własne uczenie się przez całe życie, poszerzać swoje kwalifikacje związane z wdrażaniem innowacji oraz kompetencje cyfrowe za pomocą wykorzystania metod i technik kształcenia na odległość.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B70E9" w14:textId="51D63F6E" w:rsidR="009D6CD9" w:rsidRPr="0032511D" w:rsidRDefault="009D6CD9" w:rsidP="00BA31B3">
            <w:pPr>
              <w:spacing w:line="276" w:lineRule="auto"/>
              <w:ind w:left="29"/>
              <w:jc w:val="center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LOG1A_U08</w:t>
            </w:r>
          </w:p>
        </w:tc>
      </w:tr>
    </w:tbl>
    <w:p w14:paraId="7329B9A9" w14:textId="5DD0B908" w:rsidR="002A58DC" w:rsidRPr="0032511D" w:rsidRDefault="00401FD4" w:rsidP="00BA31B3">
      <w:pPr>
        <w:numPr>
          <w:ilvl w:val="1"/>
          <w:numId w:val="1"/>
        </w:numPr>
        <w:spacing w:before="120" w:after="0" w:line="268" w:lineRule="auto"/>
        <w:ind w:hanging="566"/>
      </w:pPr>
      <w:r w:rsidRPr="0032511D">
        <w:rPr>
          <w:b/>
          <w:sz w:val="24"/>
        </w:rPr>
        <w:lastRenderedPageBreak/>
        <w:t xml:space="preserve">Sposoby weryfikacji osiągnięcia efektów uczenia się realizowanych w ramach przedmiotu (zajęć) </w:t>
      </w:r>
    </w:p>
    <w:p w14:paraId="29E47D07" w14:textId="220B8733" w:rsidR="00661383" w:rsidRPr="0032511D" w:rsidRDefault="00401FD4" w:rsidP="007071C4">
      <w:pPr>
        <w:spacing w:after="22"/>
        <w:ind w:right="1"/>
        <w:jc w:val="center"/>
      </w:pPr>
      <w:r w:rsidRPr="0032511D">
        <w:rPr>
          <w:b/>
          <w:sz w:val="24"/>
        </w:rPr>
        <w:t>Sposób weryfikacji (+/-)</w:t>
      </w:r>
    </w:p>
    <w:tbl>
      <w:tblPr>
        <w:tblStyle w:val="TableGrid"/>
        <w:tblW w:w="3728" w:type="dxa"/>
        <w:jc w:val="center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283"/>
        <w:gridCol w:w="1224"/>
        <w:gridCol w:w="1221"/>
      </w:tblGrid>
      <w:tr w:rsidR="00BA31B3" w:rsidRPr="0032511D" w14:paraId="0CB5B67B" w14:textId="77777777" w:rsidTr="00BA31B3">
        <w:trPr>
          <w:trHeight w:val="1482"/>
          <w:jc w:val="center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3D9D2D84" w14:textId="77777777" w:rsidR="00BA31B3" w:rsidRPr="0032511D" w:rsidRDefault="00BA31B3">
            <w:pPr>
              <w:spacing w:line="275" w:lineRule="auto"/>
              <w:jc w:val="center"/>
            </w:pPr>
            <w:r w:rsidRPr="0032511D">
              <w:rPr>
                <w:b/>
                <w:sz w:val="21"/>
              </w:rPr>
              <w:t>Efekty przedmiotowe</w:t>
            </w:r>
          </w:p>
          <w:p w14:paraId="51E7EEBA" w14:textId="77777777" w:rsidR="00BA31B3" w:rsidRPr="0032511D" w:rsidRDefault="00BA31B3">
            <w:pPr>
              <w:ind w:left="8"/>
              <w:jc w:val="center"/>
            </w:pPr>
            <w:r w:rsidRPr="0032511D">
              <w:rPr>
                <w:b/>
                <w:sz w:val="21"/>
              </w:rPr>
              <w:t xml:space="preserve">(symbol)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2301" w14:textId="46883A3B" w:rsidR="00BA31B3" w:rsidRPr="0032511D" w:rsidRDefault="00BA31B3" w:rsidP="00781355">
            <w:pPr>
              <w:ind w:left="47"/>
              <w:jc w:val="center"/>
            </w:pPr>
            <w:r w:rsidRPr="0032511D">
              <w:rPr>
                <w:b/>
                <w:sz w:val="21"/>
              </w:rPr>
              <w:t>Projekt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A99D47" w14:textId="5418A138" w:rsidR="00BA31B3" w:rsidRPr="0032511D" w:rsidRDefault="00BA31B3" w:rsidP="00781355">
            <w:pPr>
              <w:ind w:right="-23"/>
              <w:jc w:val="center"/>
            </w:pPr>
            <w:r w:rsidRPr="0032511D">
              <w:rPr>
                <w:b/>
                <w:sz w:val="21"/>
              </w:rPr>
              <w:t xml:space="preserve">Aktywność </w:t>
            </w:r>
            <w:r>
              <w:rPr>
                <w:b/>
                <w:sz w:val="21"/>
              </w:rPr>
              <w:br/>
            </w:r>
            <w:r w:rsidRPr="0032511D">
              <w:rPr>
                <w:b/>
                <w:sz w:val="21"/>
              </w:rPr>
              <w:t>na zajęciach</w:t>
            </w:r>
          </w:p>
        </w:tc>
      </w:tr>
    </w:tbl>
    <w:p w14:paraId="32265298" w14:textId="2F4E6F84" w:rsidR="00661383" w:rsidRPr="0032511D" w:rsidRDefault="00401FD4" w:rsidP="007071C4">
      <w:pPr>
        <w:spacing w:after="22"/>
        <w:jc w:val="center"/>
        <w:rPr>
          <w:b/>
          <w:sz w:val="24"/>
        </w:rPr>
      </w:pPr>
      <w:r w:rsidRPr="0032511D">
        <w:rPr>
          <w:b/>
          <w:sz w:val="24"/>
        </w:rPr>
        <w:t>Forma zajęć</w:t>
      </w:r>
    </w:p>
    <w:tbl>
      <w:tblPr>
        <w:tblStyle w:val="Tabela-Siatka"/>
        <w:tblW w:w="3690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8"/>
        <w:gridCol w:w="409"/>
      </w:tblGrid>
      <w:tr w:rsidR="00BA31B3" w:rsidRPr="0032511D" w14:paraId="0CF8E0C3" w14:textId="77777777" w:rsidTr="00BA31B3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131B5ABD" w14:textId="77777777" w:rsidR="00BA31B3" w:rsidRPr="0032511D" w:rsidRDefault="00BA31B3" w:rsidP="005E52F6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</w:pPr>
            <w:r w:rsidRPr="0032511D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  <w:t>1:</w:t>
            </w:r>
          </w:p>
          <w:p w14:paraId="1B74B810" w14:textId="77777777" w:rsidR="00BA31B3" w:rsidRPr="0032511D" w:rsidRDefault="00BA31B3" w:rsidP="005E52F6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32511D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  <w:t>2:</w:t>
            </w:r>
          </w:p>
        </w:tc>
        <w:tc>
          <w:tcPr>
            <w:tcW w:w="409" w:type="dxa"/>
          </w:tcPr>
          <w:p w14:paraId="5D533C22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5D36D50B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1B97E808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DAD3700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6923C866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CCBE33F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BA31B3" w:rsidRPr="0032511D" w14:paraId="2DCCF33E" w14:textId="77777777" w:rsidTr="00BA31B3">
        <w:trPr>
          <w:jc w:val="center"/>
        </w:trPr>
        <w:tc>
          <w:tcPr>
            <w:tcW w:w="1237" w:type="dxa"/>
            <w:shd w:val="clear" w:color="auto" w:fill="ECF1F8"/>
          </w:tcPr>
          <w:p w14:paraId="42D35190" w14:textId="530D5298" w:rsidR="00BA31B3" w:rsidRPr="0032511D" w:rsidRDefault="00BA31B3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9" w:type="dxa"/>
          </w:tcPr>
          <w:p w14:paraId="38345813" w14:textId="728962F3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B239FF4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0BC1F52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C0A51CC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2F0E41C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E6C00AF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BA31B3" w:rsidRPr="0032511D" w14:paraId="03E9C009" w14:textId="77777777" w:rsidTr="00BA31B3">
        <w:trPr>
          <w:jc w:val="center"/>
        </w:trPr>
        <w:tc>
          <w:tcPr>
            <w:tcW w:w="1237" w:type="dxa"/>
            <w:shd w:val="clear" w:color="auto" w:fill="ECF1F8"/>
          </w:tcPr>
          <w:p w14:paraId="2A9C6153" w14:textId="620336EB" w:rsidR="00BA31B3" w:rsidRPr="0032511D" w:rsidRDefault="00BA31B3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5C1135A2" w14:textId="1BA5F040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1B4377F2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65D4E91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49BC760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3C7848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DF23CB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BA31B3" w:rsidRPr="0032511D" w14:paraId="005D35E1" w14:textId="77777777" w:rsidTr="00BA31B3">
        <w:trPr>
          <w:jc w:val="center"/>
        </w:trPr>
        <w:tc>
          <w:tcPr>
            <w:tcW w:w="1237" w:type="dxa"/>
            <w:shd w:val="clear" w:color="auto" w:fill="ECF1F8"/>
          </w:tcPr>
          <w:p w14:paraId="3978C21B" w14:textId="07F61946" w:rsidR="00BA31B3" w:rsidRPr="0032511D" w:rsidRDefault="00BA31B3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326E9F66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8E5E7FE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701D03F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B9EB39C" w14:textId="47FE9759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425D66C0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43BAFFD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BA31B3" w:rsidRPr="0032511D" w14:paraId="3AA812D8" w14:textId="77777777" w:rsidTr="00BA31B3">
        <w:trPr>
          <w:jc w:val="center"/>
        </w:trPr>
        <w:tc>
          <w:tcPr>
            <w:tcW w:w="1237" w:type="dxa"/>
            <w:shd w:val="clear" w:color="auto" w:fill="ECF1F8"/>
          </w:tcPr>
          <w:p w14:paraId="12E8997C" w14:textId="4F8D8D76" w:rsidR="00BA31B3" w:rsidRPr="0032511D" w:rsidRDefault="00BA31B3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9" w:type="dxa"/>
          </w:tcPr>
          <w:p w14:paraId="6604406E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C28BBDD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1BBE972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7A44A" w14:textId="0D0111D8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2511D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766779C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1077583" w14:textId="77777777" w:rsidR="00BA31B3" w:rsidRPr="0032511D" w:rsidRDefault="00BA31B3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167BF32C" w14:textId="3A89F17D" w:rsidR="00661383" w:rsidRPr="0032511D" w:rsidRDefault="00F44FB4" w:rsidP="002A58DC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  <w:color w:val="000000"/>
        </w:rPr>
      </w:pPr>
      <w:r w:rsidRPr="0032511D">
        <w:rPr>
          <w:rFonts w:asciiTheme="minorHAnsi" w:hAnsiTheme="minorHAnsi" w:cstheme="minorHAnsi"/>
          <w:iCs/>
          <w:color w:val="000000"/>
        </w:rPr>
        <w:t>Adnotacja. 1: forma zajęć; 2: efekty uczenia się</w:t>
      </w:r>
    </w:p>
    <w:p w14:paraId="2C2C9649" w14:textId="77777777" w:rsidR="00661383" w:rsidRPr="0032511D" w:rsidRDefault="00401FD4" w:rsidP="00BA31B3">
      <w:pPr>
        <w:numPr>
          <w:ilvl w:val="1"/>
          <w:numId w:val="1"/>
        </w:numPr>
        <w:spacing w:before="120" w:after="0" w:line="268" w:lineRule="auto"/>
        <w:ind w:hanging="566"/>
      </w:pPr>
      <w:r w:rsidRPr="0032511D">
        <w:rPr>
          <w:b/>
          <w:sz w:val="24"/>
        </w:rPr>
        <w:t xml:space="preserve">Kryteria oceny stopnia osiągnięcia efektów uczenia się </w:t>
      </w:r>
    </w:p>
    <w:p w14:paraId="458E3AF2" w14:textId="77777777" w:rsidR="00661383" w:rsidRPr="0032511D" w:rsidRDefault="00401FD4" w:rsidP="003774BF">
      <w:pPr>
        <w:spacing w:before="120" w:after="0"/>
        <w:ind w:left="227" w:right="1279"/>
      </w:pPr>
      <w:r w:rsidRPr="0032511D">
        <w:rPr>
          <w:b/>
          <w:sz w:val="24"/>
        </w:rPr>
        <w:t xml:space="preserve">Forma zajęć: </w:t>
      </w:r>
    </w:p>
    <w:p w14:paraId="7C783A3D" w14:textId="3C8454FE" w:rsidR="00661383" w:rsidRPr="0032511D" w:rsidRDefault="00401FD4" w:rsidP="003774BF">
      <w:pPr>
        <w:spacing w:after="120"/>
        <w:ind w:left="237" w:hanging="10"/>
      </w:pPr>
      <w:r w:rsidRPr="0032511D">
        <w:rPr>
          <w:b/>
          <w:sz w:val="24"/>
        </w:rPr>
        <w:t xml:space="preserve">WYKŁAD (W) </w:t>
      </w:r>
      <w:r w:rsidRPr="0032511D">
        <w:rPr>
          <w:sz w:val="24"/>
        </w:rPr>
        <w:t xml:space="preserve">(zajęcia prowadzone z wykorzystaniem metod i technik kształcenia na odległość) 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32511D" w:rsidRPr="0032511D" w14:paraId="5FA98E7F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3EAE" w14:textId="77777777" w:rsidR="00661383" w:rsidRPr="0032511D" w:rsidRDefault="00401FD4" w:rsidP="00BA31B3">
            <w:pPr>
              <w:spacing w:line="276" w:lineRule="auto"/>
              <w:ind w:left="9"/>
              <w:jc w:val="center"/>
            </w:pPr>
            <w:r w:rsidRPr="0032511D">
              <w:rPr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7140" w14:textId="77777777" w:rsidR="00661383" w:rsidRPr="0032511D" w:rsidRDefault="00401FD4" w:rsidP="00BA31B3">
            <w:pPr>
              <w:spacing w:line="276" w:lineRule="auto"/>
              <w:ind w:left="8"/>
              <w:jc w:val="center"/>
            </w:pPr>
            <w:r w:rsidRPr="0032511D">
              <w:rPr>
                <w:b/>
                <w:sz w:val="21"/>
              </w:rPr>
              <w:t xml:space="preserve">Kryterium oceny </w:t>
            </w:r>
          </w:p>
        </w:tc>
      </w:tr>
      <w:tr w:rsidR="0032511D" w:rsidRPr="0032511D" w14:paraId="4EC91A3C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8DDC" w14:textId="77777777" w:rsidR="00F44FB4" w:rsidRPr="0032511D" w:rsidRDefault="00F44FB4" w:rsidP="00BA31B3">
            <w:pPr>
              <w:spacing w:line="276" w:lineRule="auto"/>
              <w:ind w:left="7"/>
              <w:jc w:val="center"/>
            </w:pPr>
            <w:r w:rsidRPr="0032511D">
              <w:rPr>
                <w:b/>
                <w:sz w:val="21"/>
              </w:rPr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DBA" w14:textId="397C76C8" w:rsidR="00F44FB4" w:rsidRPr="0032511D" w:rsidRDefault="00F44FB4" w:rsidP="003774BF">
            <w:pPr>
              <w:spacing w:line="276" w:lineRule="auto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Uzyskał z projektu wynik na poziomie 50-60% maksymalnej liczby punktów możliwych do zdobycia; uwzględniono aktywność na zajęciach*.</w:t>
            </w:r>
          </w:p>
        </w:tc>
      </w:tr>
      <w:tr w:rsidR="0032511D" w:rsidRPr="0032511D" w14:paraId="59995A05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5EC5" w14:textId="77777777" w:rsidR="00F44FB4" w:rsidRPr="0032511D" w:rsidRDefault="00F44FB4" w:rsidP="00BA31B3">
            <w:pPr>
              <w:spacing w:line="276" w:lineRule="auto"/>
              <w:ind w:left="4"/>
              <w:jc w:val="center"/>
            </w:pPr>
            <w:r w:rsidRPr="0032511D">
              <w:rPr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5F6A" w14:textId="76E5BAFB" w:rsidR="00F44FB4" w:rsidRPr="0032511D" w:rsidRDefault="00F44FB4" w:rsidP="003774BF">
            <w:pPr>
              <w:spacing w:line="276" w:lineRule="auto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Uzyskał z projektu wynik na poziomie 61-70% maksymalnej liczby punktów możliwych do zdobycia; uwzględniono aktywność na zajęciach*.</w:t>
            </w:r>
          </w:p>
        </w:tc>
      </w:tr>
      <w:tr w:rsidR="0032511D" w:rsidRPr="0032511D" w14:paraId="3669F291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5D09" w14:textId="77777777" w:rsidR="00F44FB4" w:rsidRPr="0032511D" w:rsidRDefault="00F44FB4" w:rsidP="00BA31B3">
            <w:pPr>
              <w:spacing w:line="276" w:lineRule="auto"/>
              <w:ind w:left="7"/>
              <w:jc w:val="center"/>
            </w:pPr>
            <w:r w:rsidRPr="0032511D">
              <w:rPr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1FB3" w14:textId="664337B3" w:rsidR="00F44FB4" w:rsidRPr="0032511D" w:rsidRDefault="00F44FB4" w:rsidP="003774BF">
            <w:pPr>
              <w:spacing w:line="276" w:lineRule="auto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Uzyskał z projektu wynik na poziomie 71-80% maksymalnej liczby punktów możliwych do zdobycia; uwzględniono aktywność na zajęciach*.</w:t>
            </w:r>
          </w:p>
        </w:tc>
      </w:tr>
      <w:tr w:rsidR="0032511D" w:rsidRPr="0032511D" w14:paraId="3C59A23C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64AB" w14:textId="77777777" w:rsidR="00F44FB4" w:rsidRPr="0032511D" w:rsidRDefault="00F44FB4" w:rsidP="00BA31B3">
            <w:pPr>
              <w:spacing w:line="276" w:lineRule="auto"/>
              <w:ind w:left="4"/>
              <w:jc w:val="center"/>
            </w:pPr>
            <w:r w:rsidRPr="0032511D">
              <w:rPr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AC3F" w14:textId="3BBCCC6F" w:rsidR="00F44FB4" w:rsidRPr="0032511D" w:rsidRDefault="00F44FB4" w:rsidP="003774BF">
            <w:pPr>
              <w:spacing w:line="276" w:lineRule="auto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Uzyskał z projektu wynik na poziomie 81-90% maksymalnej liczby punktów możliwych do zdobycia; uwzględniono aktywność na zajęciach*.</w:t>
            </w:r>
          </w:p>
        </w:tc>
      </w:tr>
      <w:tr w:rsidR="0032511D" w:rsidRPr="0032511D" w14:paraId="6450DA7C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BE39" w14:textId="77777777" w:rsidR="00F44FB4" w:rsidRPr="0032511D" w:rsidRDefault="00F44FB4" w:rsidP="00BA31B3">
            <w:pPr>
              <w:spacing w:line="276" w:lineRule="auto"/>
              <w:ind w:left="7"/>
              <w:jc w:val="center"/>
            </w:pPr>
            <w:r w:rsidRPr="0032511D">
              <w:rPr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762A" w14:textId="54FB8235" w:rsidR="00F44FB4" w:rsidRPr="0032511D" w:rsidRDefault="00F44FB4" w:rsidP="003774BF">
            <w:pPr>
              <w:spacing w:line="276" w:lineRule="auto"/>
              <w:rPr>
                <w:sz w:val="21"/>
                <w:szCs w:val="21"/>
              </w:rPr>
            </w:pPr>
            <w:r w:rsidRPr="0032511D">
              <w:rPr>
                <w:sz w:val="21"/>
                <w:szCs w:val="21"/>
              </w:rPr>
              <w:t>Uzyskał z projektu wynik na poziomie 91-100% maksymalnej liczby punktów możliwych do zdobycia; uwzględniono aktywność na zajęciach*.</w:t>
            </w:r>
          </w:p>
        </w:tc>
      </w:tr>
    </w:tbl>
    <w:p w14:paraId="4B026333" w14:textId="77777777" w:rsidR="00F44FB4" w:rsidRPr="0032511D" w:rsidRDefault="00F44FB4" w:rsidP="00913A6B">
      <w:pPr>
        <w:pStyle w:val="Default"/>
        <w:ind w:left="170" w:right="170"/>
        <w:rPr>
          <w:rFonts w:ascii="Calibri" w:hAnsi="Calibri"/>
          <w:sz w:val="21"/>
          <w:szCs w:val="21"/>
        </w:rPr>
      </w:pPr>
      <w:r w:rsidRPr="0032511D">
        <w:rPr>
          <w:rFonts w:ascii="Calibri" w:hAnsi="Calibri"/>
          <w:sz w:val="21"/>
          <w:szCs w:val="21"/>
        </w:rPr>
        <w:t>* Punkty za aktywność na zajęciach uwzględniane są po uzyskaniu oceny pozytywnej z przedmiotu na bazie pozostałych kryteriów oceny.</w:t>
      </w:r>
    </w:p>
    <w:p w14:paraId="09CD287E" w14:textId="7D163D25" w:rsidR="00661383" w:rsidRPr="0032511D" w:rsidRDefault="00401FD4" w:rsidP="00BA31B3">
      <w:pPr>
        <w:numPr>
          <w:ilvl w:val="0"/>
          <w:numId w:val="1"/>
        </w:numPr>
        <w:spacing w:before="240" w:after="0" w:line="268" w:lineRule="auto"/>
        <w:ind w:hanging="360"/>
      </w:pPr>
      <w:r w:rsidRPr="0032511D">
        <w:rPr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501"/>
        <w:gridCol w:w="2173"/>
        <w:gridCol w:w="2171"/>
      </w:tblGrid>
      <w:tr w:rsidR="0032511D" w:rsidRPr="0032511D" w14:paraId="656AC9D9" w14:textId="77777777">
        <w:trPr>
          <w:trHeight w:val="600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72D83" w14:textId="77777777" w:rsidR="00661383" w:rsidRPr="0032511D" w:rsidRDefault="00401FD4" w:rsidP="00BA31B3">
            <w:pPr>
              <w:spacing w:line="276" w:lineRule="auto"/>
              <w:ind w:right="19"/>
              <w:jc w:val="center"/>
            </w:pPr>
            <w:r w:rsidRPr="0032511D">
              <w:rPr>
                <w:b/>
                <w:sz w:val="21"/>
              </w:rPr>
              <w:t>Kategoria</w:t>
            </w:r>
            <w:r w:rsidRPr="0032511D">
              <w:rPr>
                <w:sz w:val="21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B5DC" w14:textId="77777777" w:rsidR="00661383" w:rsidRPr="0032511D" w:rsidRDefault="00401FD4" w:rsidP="00BA31B3">
            <w:pPr>
              <w:spacing w:line="276" w:lineRule="auto"/>
              <w:jc w:val="center"/>
            </w:pPr>
            <w:r w:rsidRPr="0032511D">
              <w:rPr>
                <w:b/>
                <w:sz w:val="21"/>
              </w:rPr>
              <w:t xml:space="preserve">Obciążenie studenta: studia stacjonarne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8665" w14:textId="77777777" w:rsidR="00661383" w:rsidRPr="0032511D" w:rsidRDefault="00401FD4" w:rsidP="00BA31B3">
            <w:pPr>
              <w:spacing w:line="276" w:lineRule="auto"/>
              <w:jc w:val="center"/>
            </w:pPr>
            <w:r w:rsidRPr="0032511D">
              <w:rPr>
                <w:b/>
                <w:sz w:val="21"/>
              </w:rPr>
              <w:t xml:space="preserve">Obciążenie studenta: studia niestacjonarne </w:t>
            </w:r>
          </w:p>
        </w:tc>
      </w:tr>
      <w:tr w:rsidR="0032511D" w:rsidRPr="0032511D" w14:paraId="4461CB2C" w14:textId="77777777">
        <w:trPr>
          <w:trHeight w:val="59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CE7F18" w14:textId="77777777" w:rsidR="00661383" w:rsidRPr="0032511D" w:rsidRDefault="00401FD4" w:rsidP="00BA31B3">
            <w:pPr>
              <w:spacing w:after="14" w:line="276" w:lineRule="auto"/>
            </w:pPr>
            <w:r w:rsidRPr="0032511D">
              <w:rPr>
                <w:b/>
                <w:sz w:val="21"/>
              </w:rPr>
              <w:t xml:space="preserve">LICZBA GODZIN REALIZOWANYCH PRZY BEZPOŚREDNIM </w:t>
            </w:r>
          </w:p>
          <w:p w14:paraId="28EE9FD3" w14:textId="77777777" w:rsidR="00661383" w:rsidRPr="0032511D" w:rsidRDefault="00401FD4" w:rsidP="00BA31B3">
            <w:pPr>
              <w:spacing w:line="276" w:lineRule="auto"/>
            </w:pPr>
            <w:r w:rsidRPr="0032511D">
              <w:rPr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762EE7" w14:textId="1E68E65F" w:rsidR="00661383" w:rsidRPr="0032511D" w:rsidRDefault="00401FD4" w:rsidP="00BA31B3">
            <w:pPr>
              <w:spacing w:line="276" w:lineRule="auto"/>
              <w:ind w:left="30"/>
              <w:jc w:val="center"/>
            </w:pPr>
            <w:r w:rsidRPr="0032511D">
              <w:rPr>
                <w:b/>
                <w:sz w:val="21"/>
              </w:rPr>
              <w:t xml:space="preserve"> </w:t>
            </w:r>
            <w:r w:rsidR="004072A2" w:rsidRPr="0032511D">
              <w:rPr>
                <w:b/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F2382D" w14:textId="61499171" w:rsidR="00661383" w:rsidRPr="0032511D" w:rsidRDefault="00401FD4" w:rsidP="00BA31B3">
            <w:pPr>
              <w:spacing w:line="276" w:lineRule="auto"/>
              <w:ind w:left="32"/>
              <w:jc w:val="center"/>
            </w:pPr>
            <w:r w:rsidRPr="0032511D">
              <w:rPr>
                <w:b/>
                <w:sz w:val="21"/>
              </w:rPr>
              <w:t xml:space="preserve"> </w:t>
            </w:r>
            <w:r w:rsidR="004072A2" w:rsidRPr="0032511D">
              <w:rPr>
                <w:b/>
                <w:sz w:val="21"/>
              </w:rPr>
              <w:t>15</w:t>
            </w:r>
          </w:p>
        </w:tc>
      </w:tr>
      <w:tr w:rsidR="0032511D" w:rsidRPr="0032511D" w14:paraId="6E03D9C6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32FF" w14:textId="71BAB956" w:rsidR="00661383" w:rsidRPr="0032511D" w:rsidRDefault="00401FD4" w:rsidP="00BA31B3">
            <w:pPr>
              <w:spacing w:line="276" w:lineRule="auto"/>
            </w:pPr>
            <w:r w:rsidRPr="0032511D">
              <w:rPr>
                <w:sz w:val="21"/>
              </w:rPr>
              <w:t>Udział w wykładach</w:t>
            </w:r>
            <w:r w:rsidR="00FB34F4" w:rsidRPr="0032511D">
              <w:rPr>
                <w:sz w:val="21"/>
              </w:rPr>
              <w:t xml:space="preserve"> </w:t>
            </w:r>
            <w:r w:rsidR="00F40EFE">
              <w:rPr>
                <w:sz w:val="21"/>
              </w:rPr>
              <w:t>z wykorzystaniem metod i technik kształcenia na odległość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5394" w14:textId="4304B78D" w:rsidR="00661383" w:rsidRPr="0032511D" w:rsidRDefault="00401FD4" w:rsidP="00BA31B3">
            <w:pPr>
              <w:spacing w:line="276" w:lineRule="auto"/>
              <w:ind w:left="30"/>
              <w:jc w:val="center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20D2" w14:textId="24BD1262" w:rsidR="00661383" w:rsidRPr="0032511D" w:rsidRDefault="00401FD4" w:rsidP="00BA31B3">
            <w:pPr>
              <w:spacing w:line="276" w:lineRule="auto"/>
              <w:ind w:left="32"/>
              <w:jc w:val="center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15</w:t>
            </w:r>
          </w:p>
        </w:tc>
      </w:tr>
      <w:tr w:rsidR="0032511D" w:rsidRPr="0032511D" w14:paraId="052F624E" w14:textId="77777777">
        <w:trPr>
          <w:trHeight w:val="598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F22484" w14:textId="77777777" w:rsidR="00661383" w:rsidRPr="0032511D" w:rsidRDefault="00401FD4" w:rsidP="00BA31B3">
            <w:pPr>
              <w:spacing w:after="17" w:line="276" w:lineRule="auto"/>
            </w:pPr>
            <w:r w:rsidRPr="0032511D">
              <w:rPr>
                <w:b/>
                <w:sz w:val="21"/>
              </w:rPr>
              <w:t xml:space="preserve">SAMODZIELNA PRACA STUDENTA (GODZINY </w:t>
            </w:r>
          </w:p>
          <w:p w14:paraId="156FC23C" w14:textId="77777777" w:rsidR="00661383" w:rsidRPr="0032511D" w:rsidRDefault="00401FD4" w:rsidP="00BA31B3">
            <w:pPr>
              <w:spacing w:line="276" w:lineRule="auto"/>
            </w:pPr>
            <w:r w:rsidRPr="0032511D">
              <w:rPr>
                <w:b/>
                <w:sz w:val="21"/>
              </w:rPr>
              <w:t xml:space="preserve">NIEKONTAKTOWE)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7B28F2" w14:textId="63CD8EC7" w:rsidR="00661383" w:rsidRPr="0032511D" w:rsidRDefault="004072A2" w:rsidP="00BA31B3">
            <w:pPr>
              <w:spacing w:line="276" w:lineRule="auto"/>
              <w:ind w:left="30"/>
              <w:jc w:val="center"/>
            </w:pPr>
            <w:r w:rsidRPr="0032511D">
              <w:rPr>
                <w:b/>
                <w:sz w:val="21"/>
              </w:rPr>
              <w:t>20</w:t>
            </w:r>
            <w:r w:rsidR="00401FD4" w:rsidRPr="0032511D">
              <w:rPr>
                <w:b/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DED21C" w14:textId="61CD4792" w:rsidR="00661383" w:rsidRPr="0032511D" w:rsidRDefault="004072A2" w:rsidP="00BA31B3">
            <w:pPr>
              <w:spacing w:line="276" w:lineRule="auto"/>
              <w:ind w:left="32"/>
              <w:jc w:val="center"/>
            </w:pPr>
            <w:r w:rsidRPr="0032511D">
              <w:rPr>
                <w:b/>
                <w:sz w:val="21"/>
              </w:rPr>
              <w:t>35</w:t>
            </w:r>
            <w:r w:rsidR="00401FD4" w:rsidRPr="0032511D">
              <w:rPr>
                <w:b/>
                <w:sz w:val="21"/>
              </w:rPr>
              <w:t xml:space="preserve"> </w:t>
            </w:r>
          </w:p>
        </w:tc>
      </w:tr>
      <w:tr w:rsidR="0032511D" w:rsidRPr="0032511D" w14:paraId="307EB4AA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ED8E" w14:textId="5AF9966C" w:rsidR="00661383" w:rsidRPr="0032511D" w:rsidRDefault="00401FD4" w:rsidP="00BA31B3">
            <w:pPr>
              <w:spacing w:line="276" w:lineRule="auto"/>
            </w:pPr>
            <w:r w:rsidRPr="0032511D">
              <w:rPr>
                <w:sz w:val="21"/>
              </w:rPr>
              <w:t>Przygotowanie do wykładu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224C" w14:textId="710B02DF" w:rsidR="00661383" w:rsidRPr="0032511D" w:rsidRDefault="00401FD4" w:rsidP="00BA31B3">
            <w:pPr>
              <w:spacing w:line="276" w:lineRule="auto"/>
              <w:ind w:left="30"/>
              <w:jc w:val="center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A2EA" w14:textId="44641D2B" w:rsidR="00661383" w:rsidRPr="0032511D" w:rsidRDefault="00401FD4" w:rsidP="00BA31B3">
            <w:pPr>
              <w:spacing w:line="276" w:lineRule="auto"/>
              <w:ind w:left="32"/>
              <w:jc w:val="center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15</w:t>
            </w:r>
          </w:p>
        </w:tc>
      </w:tr>
      <w:tr w:rsidR="0032511D" w:rsidRPr="0032511D" w14:paraId="00F09B29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A671" w14:textId="4677C893" w:rsidR="00661383" w:rsidRPr="0032511D" w:rsidRDefault="00401FD4" w:rsidP="00BA31B3">
            <w:pPr>
              <w:spacing w:line="276" w:lineRule="auto"/>
            </w:pPr>
            <w:r w:rsidRPr="0032511D">
              <w:rPr>
                <w:sz w:val="21"/>
              </w:rPr>
              <w:t xml:space="preserve">Przygotowanie </w:t>
            </w:r>
            <w:r w:rsidR="004072A2" w:rsidRPr="0032511D">
              <w:rPr>
                <w:sz w:val="21"/>
              </w:rPr>
              <w:t>projektu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F7DF" w14:textId="3BB6A5F9" w:rsidR="00661383" w:rsidRPr="0032511D" w:rsidRDefault="00401FD4" w:rsidP="00BA31B3">
            <w:pPr>
              <w:spacing w:line="276" w:lineRule="auto"/>
              <w:ind w:left="30"/>
              <w:jc w:val="center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F00A" w14:textId="0DBC5F3D" w:rsidR="00661383" w:rsidRPr="0032511D" w:rsidRDefault="00401FD4" w:rsidP="00BA31B3">
            <w:pPr>
              <w:spacing w:line="276" w:lineRule="auto"/>
              <w:ind w:left="32"/>
              <w:jc w:val="center"/>
            </w:pPr>
            <w:r w:rsidRPr="0032511D">
              <w:rPr>
                <w:sz w:val="21"/>
              </w:rPr>
              <w:t xml:space="preserve"> </w:t>
            </w:r>
            <w:r w:rsidR="004072A2" w:rsidRPr="0032511D">
              <w:rPr>
                <w:sz w:val="21"/>
              </w:rPr>
              <w:t>20</w:t>
            </w:r>
          </w:p>
        </w:tc>
      </w:tr>
      <w:tr w:rsidR="0032511D" w:rsidRPr="0032511D" w14:paraId="4DD71B4A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C54296" w14:textId="77777777" w:rsidR="00661383" w:rsidRPr="0032511D" w:rsidRDefault="00401FD4" w:rsidP="00BA31B3">
            <w:pPr>
              <w:spacing w:line="276" w:lineRule="auto"/>
            </w:pPr>
            <w:r w:rsidRPr="0032511D">
              <w:rPr>
                <w:b/>
                <w:sz w:val="21"/>
              </w:rPr>
              <w:t xml:space="preserve">ŁĄCZNA LICZBA GODZIN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98743F" w14:textId="6F636A37" w:rsidR="00661383" w:rsidRPr="0032511D" w:rsidRDefault="00401FD4" w:rsidP="00BA31B3">
            <w:pPr>
              <w:spacing w:line="276" w:lineRule="auto"/>
              <w:ind w:left="30"/>
              <w:jc w:val="center"/>
            </w:pPr>
            <w:r w:rsidRPr="0032511D">
              <w:rPr>
                <w:b/>
                <w:sz w:val="21"/>
              </w:rPr>
              <w:t xml:space="preserve"> </w:t>
            </w:r>
            <w:r w:rsidR="004072A2" w:rsidRPr="0032511D">
              <w:rPr>
                <w:b/>
                <w:sz w:val="21"/>
              </w:rPr>
              <w:t>50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B0631D" w14:textId="7ED9C06B" w:rsidR="00661383" w:rsidRPr="0032511D" w:rsidRDefault="00401FD4" w:rsidP="00BA31B3">
            <w:pPr>
              <w:spacing w:line="276" w:lineRule="auto"/>
              <w:ind w:left="32"/>
              <w:jc w:val="center"/>
            </w:pPr>
            <w:r w:rsidRPr="0032511D">
              <w:rPr>
                <w:b/>
                <w:sz w:val="21"/>
              </w:rPr>
              <w:t xml:space="preserve"> </w:t>
            </w:r>
            <w:r w:rsidR="004072A2" w:rsidRPr="0032511D">
              <w:rPr>
                <w:b/>
                <w:sz w:val="21"/>
              </w:rPr>
              <w:t>50</w:t>
            </w:r>
          </w:p>
        </w:tc>
      </w:tr>
      <w:tr w:rsidR="0032511D" w:rsidRPr="0032511D" w14:paraId="3C848CB4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3EB1DC" w14:textId="77777777" w:rsidR="00661383" w:rsidRPr="0032511D" w:rsidRDefault="00401FD4" w:rsidP="00BA31B3">
            <w:pPr>
              <w:spacing w:line="276" w:lineRule="auto"/>
            </w:pPr>
            <w:r w:rsidRPr="0032511D">
              <w:rPr>
                <w:b/>
                <w:sz w:val="21"/>
              </w:rPr>
              <w:t xml:space="preserve">PUNKTY ECTS za przedmiot (zajęcia)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3A25CF" w14:textId="53EEBB29" w:rsidR="00661383" w:rsidRPr="0032511D" w:rsidRDefault="00401FD4" w:rsidP="00BA31B3">
            <w:pPr>
              <w:spacing w:line="276" w:lineRule="auto"/>
              <w:ind w:left="30"/>
              <w:jc w:val="center"/>
            </w:pPr>
            <w:r w:rsidRPr="0032511D">
              <w:rPr>
                <w:b/>
                <w:sz w:val="21"/>
              </w:rPr>
              <w:t xml:space="preserve"> </w:t>
            </w:r>
            <w:r w:rsidR="004072A2" w:rsidRPr="0032511D">
              <w:rPr>
                <w:b/>
                <w:sz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C9245B" w14:textId="02B7C1A9" w:rsidR="00661383" w:rsidRPr="0032511D" w:rsidRDefault="004072A2" w:rsidP="00BA31B3">
            <w:pPr>
              <w:spacing w:line="276" w:lineRule="auto"/>
              <w:ind w:left="32"/>
              <w:jc w:val="center"/>
            </w:pPr>
            <w:r w:rsidRPr="0032511D">
              <w:rPr>
                <w:b/>
                <w:sz w:val="21"/>
              </w:rPr>
              <w:t>2</w:t>
            </w:r>
            <w:r w:rsidR="00401FD4" w:rsidRPr="0032511D">
              <w:rPr>
                <w:b/>
                <w:sz w:val="21"/>
              </w:rPr>
              <w:t xml:space="preserve"> </w:t>
            </w:r>
          </w:p>
        </w:tc>
      </w:tr>
    </w:tbl>
    <w:p w14:paraId="3316F595" w14:textId="77777777" w:rsidR="00661383" w:rsidRPr="0032511D" w:rsidRDefault="00401FD4" w:rsidP="00BA31B3">
      <w:pPr>
        <w:spacing w:before="480" w:after="360"/>
        <w:ind w:left="319"/>
      </w:pPr>
      <w:r w:rsidRPr="0032511D">
        <w:rPr>
          <w:b/>
          <w:sz w:val="24"/>
        </w:rPr>
        <w:lastRenderedPageBreak/>
        <w:t xml:space="preserve">Przyjmuję do realizacji </w:t>
      </w:r>
      <w:r w:rsidRPr="0032511D">
        <w:rPr>
          <w:sz w:val="20"/>
        </w:rPr>
        <w:t>(data i czytelne podpisy osób prowadzących przedmiot (zajęcia) w danym roku akademickim)</w:t>
      </w:r>
      <w:r w:rsidRPr="0032511D">
        <w:rPr>
          <w:sz w:val="21"/>
        </w:rPr>
        <w:t xml:space="preserve"> </w:t>
      </w:r>
    </w:p>
    <w:p w14:paraId="12D834BE" w14:textId="77777777" w:rsidR="00661383" w:rsidRPr="0032511D" w:rsidRDefault="00401FD4" w:rsidP="00BA31B3">
      <w:pPr>
        <w:spacing w:before="600" w:after="480"/>
        <w:ind w:right="278"/>
        <w:jc w:val="right"/>
      </w:pPr>
      <w:r w:rsidRPr="0032511D">
        <w:rPr>
          <w:sz w:val="21"/>
        </w:rPr>
        <w:t xml:space="preserve">………………………………………………………………………………………………………………………………………….. </w:t>
      </w:r>
    </w:p>
    <w:sectPr w:rsidR="00661383" w:rsidRPr="0032511D" w:rsidSect="00D0450A">
      <w:pgSz w:w="11911" w:h="16841"/>
      <w:pgMar w:top="768" w:right="716" w:bottom="56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E6032F"/>
    <w:multiLevelType w:val="hybridMultilevel"/>
    <w:tmpl w:val="A446C17C"/>
    <w:lvl w:ilvl="0" w:tplc="48880EBC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00E8"/>
    <w:multiLevelType w:val="hybridMultilevel"/>
    <w:tmpl w:val="D160E78A"/>
    <w:lvl w:ilvl="0" w:tplc="4206543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D609D3"/>
    <w:multiLevelType w:val="hybridMultilevel"/>
    <w:tmpl w:val="C91CB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A6B38"/>
    <w:multiLevelType w:val="hybridMultilevel"/>
    <w:tmpl w:val="3D900C68"/>
    <w:lvl w:ilvl="0" w:tplc="40BE1326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C0282"/>
    <w:multiLevelType w:val="hybridMultilevel"/>
    <w:tmpl w:val="EB7224C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2484857">
    <w:abstractNumId w:val="0"/>
  </w:num>
  <w:num w:numId="2" w16cid:durableId="856849185">
    <w:abstractNumId w:val="6"/>
  </w:num>
  <w:num w:numId="3" w16cid:durableId="1154375114">
    <w:abstractNumId w:val="4"/>
  </w:num>
  <w:num w:numId="4" w16cid:durableId="1851065582">
    <w:abstractNumId w:val="1"/>
  </w:num>
  <w:num w:numId="5" w16cid:durableId="1975596435">
    <w:abstractNumId w:val="3"/>
  </w:num>
  <w:num w:numId="6" w16cid:durableId="694694590">
    <w:abstractNumId w:val="5"/>
  </w:num>
  <w:num w:numId="7" w16cid:durableId="1300575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383"/>
    <w:rsid w:val="00027BD4"/>
    <w:rsid w:val="00182B54"/>
    <w:rsid w:val="002A58DC"/>
    <w:rsid w:val="002C08D7"/>
    <w:rsid w:val="0032511D"/>
    <w:rsid w:val="003774BF"/>
    <w:rsid w:val="00401FD4"/>
    <w:rsid w:val="004072A2"/>
    <w:rsid w:val="004E1391"/>
    <w:rsid w:val="004E5482"/>
    <w:rsid w:val="00661383"/>
    <w:rsid w:val="006700CD"/>
    <w:rsid w:val="00676F20"/>
    <w:rsid w:val="007071C4"/>
    <w:rsid w:val="0071185A"/>
    <w:rsid w:val="007279FF"/>
    <w:rsid w:val="00781355"/>
    <w:rsid w:val="007976FC"/>
    <w:rsid w:val="007B2E6A"/>
    <w:rsid w:val="007B76AA"/>
    <w:rsid w:val="00913A6B"/>
    <w:rsid w:val="00925919"/>
    <w:rsid w:val="00951389"/>
    <w:rsid w:val="009D6CD9"/>
    <w:rsid w:val="00A01B40"/>
    <w:rsid w:val="00A950F2"/>
    <w:rsid w:val="00AD020E"/>
    <w:rsid w:val="00B834C0"/>
    <w:rsid w:val="00BA31B3"/>
    <w:rsid w:val="00C42FB6"/>
    <w:rsid w:val="00D0450A"/>
    <w:rsid w:val="00D11051"/>
    <w:rsid w:val="00F40EFE"/>
    <w:rsid w:val="00F44FB4"/>
    <w:rsid w:val="00FB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EA5C"/>
  <w15:docId w15:val="{D9D68826-F8B7-4AE5-B6E1-D4F3C297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D6C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44F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table" w:styleId="Tabela-Siatka">
    <w:name w:val="Table Grid"/>
    <w:basedOn w:val="Standardowy"/>
    <w:uiPriority w:val="39"/>
    <w:rsid w:val="00F44FB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F44F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4FB4"/>
    <w:rPr>
      <w:rFonts w:ascii="Times New Roman" w:eastAsia="Times New Roman" w:hAnsi="Times New Roman" w:cs="Times New Roman"/>
      <w:b/>
      <w:bCs/>
      <w:sz w:val="20"/>
      <w:szCs w:val="20"/>
      <w:lang w:bidi="pl-PL"/>
    </w:rPr>
  </w:style>
  <w:style w:type="paragraph" w:customStyle="1" w:styleId="Default">
    <w:name w:val="Default"/>
    <w:rsid w:val="00F44FB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92EF-16AD-4650-8B9D-405DEDD0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982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subject/>
  <dc:creator>Rektor UJK</dc:creator>
  <cp:keywords>Zarządzenie nr 189-2025 Budowa programu studiów Załącznik nr 4</cp:keywords>
  <cp:lastModifiedBy>Katarzyna Brożek</cp:lastModifiedBy>
  <cp:revision>21</cp:revision>
  <dcterms:created xsi:type="dcterms:W3CDTF">2026-03-24T11:27:00Z</dcterms:created>
  <dcterms:modified xsi:type="dcterms:W3CDTF">2026-07-27T22:09:00Z</dcterms:modified>
</cp:coreProperties>
</file>